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43" w:rsidRPr="00F930A5" w:rsidRDefault="00F930A5" w:rsidP="000F4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F930A5" w:rsidRPr="00F930A5" w:rsidRDefault="00F930A5" w:rsidP="000F4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sz w:val="28"/>
          <w:szCs w:val="28"/>
        </w:rPr>
        <w:t xml:space="preserve">( </w:t>
      </w:r>
      <w:r w:rsidRPr="00F930A5">
        <w:rPr>
          <w:rFonts w:ascii="Times New Roman" w:hAnsi="Times New Roman" w:cs="Times New Roman"/>
          <w:i/>
          <w:sz w:val="28"/>
          <w:szCs w:val="28"/>
        </w:rPr>
        <w:t>средняя</w:t>
      </w:r>
      <w:r w:rsidRPr="00F930A5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F930A5" w:rsidRPr="00F930A5" w:rsidRDefault="00F930A5" w:rsidP="000F46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Блок Программы</w:t>
      </w:r>
      <w:r w:rsidR="008401B0">
        <w:rPr>
          <w:rFonts w:ascii="Times New Roman" w:hAnsi="Times New Roman" w:cs="Times New Roman"/>
          <w:sz w:val="28"/>
          <w:szCs w:val="28"/>
        </w:rPr>
        <w:t>: Природа</w:t>
      </w: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930A5">
        <w:rPr>
          <w:rFonts w:ascii="Times New Roman" w:hAnsi="Times New Roman" w:cs="Times New Roman"/>
          <w:sz w:val="28"/>
          <w:szCs w:val="28"/>
        </w:rPr>
        <w:t xml:space="preserve">: « </w:t>
      </w:r>
      <w:r w:rsidR="008401B0">
        <w:rPr>
          <w:rFonts w:ascii="Times New Roman" w:hAnsi="Times New Roman" w:cs="Times New Roman"/>
          <w:sz w:val="28"/>
          <w:szCs w:val="28"/>
        </w:rPr>
        <w:t>Рыбное царство в реке Каргат, озерах района»</w:t>
      </w:r>
    </w:p>
    <w:p w:rsidR="00F930A5" w:rsidRPr="000F46CF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Pr="00F930A5">
        <w:rPr>
          <w:rFonts w:ascii="Times New Roman" w:hAnsi="Times New Roman" w:cs="Times New Roman"/>
          <w:sz w:val="28"/>
          <w:szCs w:val="28"/>
        </w:rPr>
        <w:t xml:space="preserve"> </w:t>
      </w:r>
      <w:r w:rsidRPr="000F46CF">
        <w:rPr>
          <w:rFonts w:ascii="Times New Roman" w:hAnsi="Times New Roman" w:cs="Times New Roman"/>
          <w:i/>
          <w:sz w:val="28"/>
          <w:szCs w:val="28"/>
        </w:rPr>
        <w:t>игровая, познавательно-исследовательская, коммуникативная, изобразительная, конструктивная, двигательная</w:t>
      </w: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30A5">
        <w:rPr>
          <w:rFonts w:ascii="Times New Roman" w:hAnsi="Times New Roman" w:cs="Times New Roman"/>
          <w:sz w:val="28"/>
          <w:szCs w:val="28"/>
        </w:rPr>
        <w:t>:</w:t>
      </w: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0A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F93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0A5">
        <w:rPr>
          <w:rFonts w:ascii="Times New Roman" w:hAnsi="Times New Roman" w:cs="Times New Roman"/>
          <w:sz w:val="28"/>
          <w:szCs w:val="28"/>
        </w:rPr>
        <w:t>(направлены на формирование компетенций ребенка):</w:t>
      </w:r>
    </w:p>
    <w:p w:rsidR="001139D0" w:rsidRPr="00F930A5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1139D0">
        <w:rPr>
          <w:rFonts w:ascii="Times New Roman" w:hAnsi="Times New Roman" w:cs="Times New Roman"/>
          <w:sz w:val="28"/>
          <w:szCs w:val="28"/>
        </w:rPr>
        <w:t>Формировать</w:t>
      </w:r>
      <w:r w:rsidRPr="00F93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9D0" w:rsidRPr="001139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детей о рыбах, об их внешнем виде, защитной окраске, повадках и местах обитания, способствовать закреплению полученных знаний о рыбах</w:t>
      </w:r>
    </w:p>
    <w:p w:rsid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F930A5">
        <w:rPr>
          <w:rFonts w:ascii="Times New Roman" w:hAnsi="Times New Roman" w:cs="Times New Roman"/>
          <w:sz w:val="28"/>
          <w:szCs w:val="28"/>
        </w:rPr>
        <w:t xml:space="preserve"> (направлены на развитие психических процессов, в т.ч. речи):</w:t>
      </w:r>
    </w:p>
    <w:p w:rsidR="00745343" w:rsidRDefault="001139D0" w:rsidP="007453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E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связную речь посредством беседы о рыбах, логическое мышление, творческое воображение</w:t>
      </w:r>
      <w:r w:rsidR="007453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745343" w:rsidRPr="00745343" w:rsidRDefault="00745343" w:rsidP="007453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3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Совершенствовать навыки вопросно-ответной беседы, 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ить составлять рассказ по плану;</w:t>
      </w:r>
    </w:p>
    <w:p w:rsidR="00F930A5" w:rsidRPr="00FE7FD5" w:rsidRDefault="00745343" w:rsidP="00F9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рассуждать;</w:t>
      </w:r>
    </w:p>
    <w:p w:rsidR="00F930A5" w:rsidRPr="00FE7FD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E7FD5">
        <w:rPr>
          <w:rFonts w:ascii="Times New Roman" w:hAnsi="Times New Roman" w:cs="Times New Roman"/>
          <w:sz w:val="28"/>
          <w:szCs w:val="28"/>
        </w:rPr>
        <w:t>Расширять словарный запас</w:t>
      </w:r>
    </w:p>
    <w:p w:rsid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0A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F930A5">
        <w:rPr>
          <w:rFonts w:ascii="Times New Roman" w:hAnsi="Times New Roman" w:cs="Times New Roman"/>
          <w:sz w:val="28"/>
          <w:szCs w:val="28"/>
        </w:rPr>
        <w:t xml:space="preserve"> (направлены на воспитание личностных качеств и межличностных отношений):</w:t>
      </w:r>
    </w:p>
    <w:p w:rsidR="0033425A" w:rsidRDefault="0033425A" w:rsidP="0033425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воспитывать чувство любви к природе, бережного отношения к ней;</w:t>
      </w:r>
    </w:p>
    <w:p w:rsidR="0033425A" w:rsidRDefault="0033425A" w:rsidP="0033425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425A" w:rsidRDefault="0033425A" w:rsidP="0033425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прививать чувство 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прекрасного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 xml:space="preserve"> при рассматривании красивых подводных пейзажей.</w:t>
      </w:r>
    </w:p>
    <w:p w:rsidR="0033425A" w:rsidRPr="00F930A5" w:rsidRDefault="0033425A" w:rsidP="00F930A5">
      <w:pPr>
        <w:rPr>
          <w:rFonts w:ascii="Times New Roman" w:hAnsi="Times New Roman" w:cs="Times New Roman"/>
          <w:sz w:val="28"/>
          <w:szCs w:val="28"/>
        </w:rPr>
      </w:pPr>
    </w:p>
    <w:p w:rsidR="00F930A5" w:rsidRPr="00745343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F930A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33425A" w:rsidRPr="0033425A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реализации проекта у детей сформировались представления о </w:t>
      </w:r>
      <w:r w:rsidR="0033425A" w:rsidRPr="0033425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разнообразии рыб, о характерных </w:t>
      </w:r>
      <w:r w:rsidR="0033425A" w:rsidRPr="0033425A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особенностях строения</w:t>
      </w:r>
      <w:r w:rsidR="0033425A" w:rsidRPr="0033425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внешнем виде, о питании и среде обитания рыб;</w:t>
      </w:r>
      <w:r w:rsidR="0033425A" w:rsidRPr="0033425A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детей активизировался и обогатился словарный запас по теме; вырос интерес к познанию окружающего мира, воспитанию любви к природе, желание беречь и охранять её;</w:t>
      </w:r>
      <w:r w:rsidR="0033425A">
        <w:rPr>
          <w:rStyle w:val="c18"/>
          <w:color w:val="000000"/>
          <w:sz w:val="28"/>
          <w:szCs w:val="28"/>
          <w:shd w:val="clear" w:color="auto" w:fill="FFFFFF"/>
        </w:rPr>
        <w:t xml:space="preserve"> </w:t>
      </w:r>
      <w:r w:rsidR="00745343" w:rsidRPr="00745343">
        <w:rPr>
          <w:rFonts w:ascii="Times New Roman" w:hAnsi="Times New Roman" w:cs="Times New Roman"/>
          <w:sz w:val="28"/>
          <w:szCs w:val="28"/>
        </w:rPr>
        <w:t>делать выводы,</w:t>
      </w:r>
      <w:r w:rsidR="0033425A">
        <w:rPr>
          <w:rFonts w:ascii="Times New Roman" w:hAnsi="Times New Roman" w:cs="Times New Roman"/>
          <w:sz w:val="28"/>
          <w:szCs w:val="28"/>
        </w:rPr>
        <w:t xml:space="preserve"> </w:t>
      </w:r>
      <w:r w:rsidRPr="00745343">
        <w:rPr>
          <w:rFonts w:ascii="Times New Roman" w:hAnsi="Times New Roman" w:cs="Times New Roman"/>
          <w:sz w:val="28"/>
          <w:szCs w:val="28"/>
        </w:rPr>
        <w:t>умение самостоятельно применять полученные ранее знания.</w:t>
      </w:r>
      <w:proofErr w:type="gramEnd"/>
    </w:p>
    <w:p w:rsidR="00F930A5" w:rsidRPr="00F930A5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</w:t>
      </w:r>
      <w:r w:rsidRPr="00F930A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30A5">
        <w:rPr>
          <w:rFonts w:ascii="Times New Roman" w:hAnsi="Times New Roman" w:cs="Times New Roman"/>
          <w:i/>
          <w:sz w:val="28"/>
          <w:szCs w:val="28"/>
        </w:rPr>
        <w:t> </w:t>
      </w:r>
      <w:r w:rsidR="00FE7FD5" w:rsidRPr="000A6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7FD5" w:rsidRPr="00FE7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с изображением Русалочки, корабля, иллюстрации рыб</w:t>
      </w:r>
      <w:r w:rsidR="00FE7FD5" w:rsidRPr="00FE7F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7FD5">
        <w:rPr>
          <w:rFonts w:ascii="Times New Roman" w:hAnsi="Times New Roman" w:cs="Times New Roman"/>
          <w:i/>
          <w:sz w:val="28"/>
          <w:szCs w:val="28"/>
        </w:rPr>
        <w:cr/>
      </w:r>
    </w:p>
    <w:p w:rsidR="0033425A" w:rsidRDefault="0033425A" w:rsidP="008A1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5A" w:rsidRDefault="0033425A" w:rsidP="008A1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0A5" w:rsidRPr="008A1600" w:rsidRDefault="00F930A5" w:rsidP="008A1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0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  <w:r w:rsidR="008A1600" w:rsidRPr="008A160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34"/>
        <w:gridCol w:w="2551"/>
        <w:gridCol w:w="4253"/>
        <w:gridCol w:w="3344"/>
      </w:tblGrid>
      <w:tr w:rsidR="008A1600" w:rsidTr="00D23DA5">
        <w:tc>
          <w:tcPr>
            <w:tcW w:w="534" w:type="dxa"/>
            <w:vMerge w:val="restart"/>
          </w:tcPr>
          <w:p w:rsidR="008A1600" w:rsidRDefault="008A1600" w:rsidP="00F930A5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551" w:type="dxa"/>
            <w:vMerge w:val="restart"/>
          </w:tcPr>
          <w:p w:rsidR="008A1600" w:rsidRDefault="008A1600" w:rsidP="008A1600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Этап  образовательной деятельности</w:t>
            </w:r>
          </w:p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7597" w:type="dxa"/>
            <w:gridSpan w:val="2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Ход образовательной деятельности</w:t>
            </w:r>
          </w:p>
        </w:tc>
      </w:tr>
      <w:tr w:rsidR="008A1600" w:rsidTr="008A1600">
        <w:tc>
          <w:tcPr>
            <w:tcW w:w="534" w:type="dxa"/>
            <w:vMerge/>
          </w:tcPr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2551" w:type="dxa"/>
            <w:vMerge/>
          </w:tcPr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4253" w:type="dxa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3344" w:type="dxa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8A1600" w:rsidTr="00CA5AA9">
        <w:tc>
          <w:tcPr>
            <w:tcW w:w="10682" w:type="dxa"/>
            <w:gridSpan w:val="4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00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8A1600" w:rsidTr="008A1600">
        <w:tc>
          <w:tcPr>
            <w:tcW w:w="534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253" w:type="dxa"/>
          </w:tcPr>
          <w:p w:rsidR="002000E6" w:rsidRPr="00964488" w:rsidRDefault="002000E6" w:rsidP="00200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Улыбнитесь друг другу, сядьте красиво.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Руки на месте! 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Ноги на месте! 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Локти у края! 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Спинка прямая!  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из вас любит приключения? Мы отправляемся в увлекательное путешествие, а на чём, вы узнаете, отгадав загадку: 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Ходит город — великан на работу в океан. </w:t>
            </w:r>
          </w:p>
          <w:p w:rsidR="008A1600" w:rsidRPr="00964488" w:rsidRDefault="002000E6" w:rsidP="002000E6">
            <w:pPr>
              <w:pStyle w:val="data-hcwo-parabreak"/>
              <w:spacing w:before="0" w:beforeAutospacing="0" w:after="0" w:afterAutospacing="0"/>
              <w:rPr>
                <w:rFonts w:ascii="Courier New" w:hAnsi="Courier New" w:cs="Courier New"/>
                <w:i/>
                <w:color w:val="000000"/>
                <w:sz w:val="28"/>
                <w:szCs w:val="28"/>
              </w:rPr>
            </w:pPr>
            <w:r w:rsidRPr="00964488">
              <w:rPr>
                <w:color w:val="000000"/>
                <w:sz w:val="28"/>
                <w:szCs w:val="28"/>
              </w:rPr>
              <w:t>Отправляемся на красивом сказочном корабле.</w:t>
            </w:r>
          </w:p>
        </w:tc>
        <w:tc>
          <w:tcPr>
            <w:tcW w:w="3344" w:type="dxa"/>
          </w:tcPr>
          <w:p w:rsid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20" w:rsidRDefault="00E7322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20" w:rsidRDefault="00E7322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20" w:rsidRDefault="00E7322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20" w:rsidRDefault="00E7322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220" w:rsidRDefault="00E7322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BC4DCE" w:rsidRDefault="00BC4DC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CE" w:rsidRDefault="00BC4DC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CE" w:rsidRDefault="00BC4DC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CE" w:rsidRDefault="00BC4DC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CE" w:rsidRDefault="00BC4DC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CE" w:rsidRPr="008A1600" w:rsidRDefault="00BC4DC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</w:tc>
      </w:tr>
      <w:tr w:rsidR="008A1600" w:rsidTr="008A1600">
        <w:tc>
          <w:tcPr>
            <w:tcW w:w="534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1600" w:rsidRDefault="008A1600" w:rsidP="008A1600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Проблемная ситуация </w:t>
            </w:r>
            <w:r>
              <w:rPr>
                <w:i/>
                <w:iCs/>
                <w:color w:val="000000"/>
                <w:sz w:val="28"/>
                <w:szCs w:val="28"/>
              </w:rPr>
              <w:t>(или мотивация)</w:t>
            </w:r>
            <w:r>
              <w:rPr>
                <w:color w:val="000000"/>
                <w:sz w:val="28"/>
                <w:szCs w:val="28"/>
              </w:rPr>
              <w:t xml:space="preserve">  и постановка и принятие детьми цели образовательной деятельности</w:t>
            </w:r>
          </w:p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4488" w:rsidRPr="00BC4DCE" w:rsidRDefault="006D022D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нас в гостях сегодня</w:t>
            </w:r>
            <w:r w:rsidR="00235B62"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5B62" w:rsidRPr="00BC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Кукла </w:t>
            </w:r>
            <w:proofErr w:type="spellStart"/>
            <w:r w:rsidR="00235B62" w:rsidRPr="00BC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Селяночка</w:t>
            </w:r>
            <w:proofErr w:type="spellEnd"/>
            <w:r w:rsidRPr="00BC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6D022D" w:rsidRPr="00964488" w:rsidRDefault="006D022D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покажет нам дорогу в страну интересных созданий.</w:t>
            </w:r>
          </w:p>
          <w:p w:rsidR="006D022D" w:rsidRPr="00964488" w:rsidRDefault="006D022D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живёт в этой стране, вы узнаете, отгадав загадку: 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4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Блещет в речке чистой</w:t>
            </w:r>
            <w:r w:rsidRPr="00964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64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Спинкой серебристой.</w:t>
            </w:r>
            <w:r w:rsidRPr="00964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64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 родителей и деток</w:t>
            </w:r>
            <w:proofErr w:type="gramStart"/>
            <w:r w:rsidRPr="00964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64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964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ся одежда из монеток.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живёт в этой стране? </w:t>
            </w:r>
            <w:r w:rsidR="00BC4DCE"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Отправляемся в путь. Дорога наша трудна и опасна, поэтому мы должны сидеть тихо и слушать очень внимательно.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кораблик наш тем временем подплывает к первой остановке.</w:t>
            </w:r>
          </w:p>
          <w:p w:rsidR="006D022D" w:rsidRPr="00964488" w:rsidRDefault="006D022D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остановка «Встреча</w:t>
            </w:r>
            <w:r w:rsidR="00964488" w:rsidRPr="0096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Р</w:t>
            </w:r>
            <w:r w:rsidR="00235B62" w:rsidRPr="0096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усалкой</w:t>
            </w:r>
            <w:r w:rsidRPr="0096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64488"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Русалка 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расскажет всё, что знает о своих соседях — рыбах. </w:t>
            </w:r>
          </w:p>
          <w:p w:rsidR="008A1600" w:rsidRPr="00964488" w:rsidRDefault="006D022D" w:rsidP="006D0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Рыбы очень хорошо приспосабливаются к разным условиям. Благодаря этому они сумели заселить моря и океаны, реки и озёра, пруды и ручейки. 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каких рыб вы знаете? 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 многих рыб хорошее зрение, но у них нет век. Они даже спят с открытыми глазами. Некоторые рыбки при этом даже ложатся на бок. У большинства рыб глаза расположены по обе стороны от головы, причём рыба умеет видеть каждым глазом по отдельности: она видит сразу и перед собой и над собой, и сзади, и под собой.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Кто может ответить, как передвигаются рыбы? Большинство рыб плывёт вперёд, волнообразно изгибая тело. Двигаться им помогают плавники: </w:t>
            </w:r>
            <w:proofErr w:type="gramStart"/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хвостовой</w:t>
            </w:r>
            <w:proofErr w:type="gramEnd"/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боковые.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Рыбки умеют хорошо прятаться, в этом им помогает их окраска. Они могут притаиться у камня или у водорослей так, что их будет совсем не видно.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и люди, рыбы могут дышать. Когда рыба глотает воду, вода проходит через жабры. Жабры поглощают кислород и затем выталкивают воду через наружные щели позади глаз.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Рыбе легче плавать, если её тело имеет продолговатую форму, но иногда встречаются такие интересные рыбы, что их и описать сложно.</w:t>
            </w:r>
          </w:p>
          <w:p w:rsidR="00E73220" w:rsidRDefault="00E73220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3220" w:rsidRDefault="00E73220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022D" w:rsidRPr="00964488" w:rsidRDefault="006D022D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мы подплываем к следующей остановке.</w:t>
            </w:r>
            <w:r w:rsidRPr="0096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6D022D" w:rsidRPr="00964488" w:rsidRDefault="006D022D" w:rsidP="006D0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022D" w:rsidRPr="00964488" w:rsidRDefault="006D022D" w:rsidP="006D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8A1600" w:rsidRDefault="008A1600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BC4DC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22D" w:rsidRDefault="006D022D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4E" w:rsidRDefault="00174B4E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732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Ответы детей</w:t>
            </w: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Default="00E73220" w:rsidP="008171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3220" w:rsidRPr="00E73220" w:rsidRDefault="00E73220" w:rsidP="0081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Дети говорят Русалки спасибо за интересный рассказ о рыбах.</w:t>
            </w:r>
          </w:p>
        </w:tc>
      </w:tr>
      <w:tr w:rsidR="00BE24A0" w:rsidTr="00326D5E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148" w:type="dxa"/>
            <w:gridSpan w:val="3"/>
          </w:tcPr>
          <w:p w:rsidR="00BE24A0" w:rsidRPr="008A1600" w:rsidRDefault="00BE24A0" w:rsidP="005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53143C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Проектирование </w:t>
            </w:r>
            <w:proofErr w:type="gramStart"/>
            <w:r>
              <w:rPr>
                <w:color w:val="000000"/>
                <w:sz w:val="28"/>
                <w:szCs w:val="28"/>
              </w:rPr>
              <w:t>решений проблемной ситуации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актуализация знаний, или начало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действий по задачам  образовательной деятельности</w:t>
            </w:r>
          </w:p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4B4E" w:rsidRDefault="00174B4E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22D" w:rsidRPr="00174B4E" w:rsidRDefault="00235B62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остановка </w:t>
            </w:r>
            <w:r w:rsidR="006D022D" w:rsidRPr="0017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17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Знакомства с рыбами нашего района</w:t>
            </w:r>
            <w:r w:rsidR="006D022D" w:rsidRPr="0017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A26E7D" w:rsidRPr="00A26E7D" w:rsidRDefault="00A26E7D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                </w:t>
            </w:r>
            <w:r w:rsidRPr="00A26E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Загадки</w:t>
            </w:r>
          </w:p>
          <w:p w:rsidR="00235B62" w:rsidRPr="00A26E7D" w:rsidRDefault="00A26E7D" w:rsidP="006D022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2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пруду или озере, больше нигде.</w:t>
            </w:r>
            <w:r w:rsidRPr="00A2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2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тихой, спокойной стоячей воде,</w:t>
            </w:r>
            <w:r w:rsidRPr="00A2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Где буйная зелень на дне разрослась, </w:t>
            </w:r>
            <w:r w:rsidRPr="00A2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именно там обитает …</w:t>
            </w:r>
            <w:r w:rsidRPr="00A2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35B62" w:rsidRPr="0017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(иллюстрация рыбы)</w:t>
            </w:r>
          </w:p>
          <w:p w:rsidR="00BE24A0" w:rsidRDefault="00A26E7D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Задание. Игра «Третий лишний»</w:t>
            </w:r>
          </w:p>
          <w:p w:rsidR="00BA6C34" w:rsidRPr="00BA6C34" w:rsidRDefault="00BA6C34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6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Молодцы, справились с заданиями, а наш кораблик плывёт всё дальше, за Русалочкой.</w:t>
            </w:r>
            <w:r w:rsidRPr="00BA6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сейчас немного отдохнём.</w:t>
            </w:r>
            <w:r w:rsidRPr="00BA6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A6C34" w:rsidRPr="0053143C" w:rsidRDefault="00BA6C34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44" w:type="dxa"/>
          </w:tcPr>
          <w:p w:rsidR="00BE24A0" w:rsidRDefault="00BE24A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7D" w:rsidRDefault="00A26E7D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7D" w:rsidRDefault="00A26E7D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7D" w:rsidRDefault="00A26E7D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7D" w:rsidRDefault="00A26E7D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E7D" w:rsidRDefault="00A26E7D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4F" w:rsidRDefault="00670A4F" w:rsidP="0053143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70A4F" w:rsidRDefault="00670A4F" w:rsidP="0053143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70A4F" w:rsidRDefault="00670A4F" w:rsidP="0053143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70A4F" w:rsidRDefault="00670A4F" w:rsidP="0053143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26E7D" w:rsidRPr="00E73220" w:rsidRDefault="00A26E7D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Карась</w:t>
            </w:r>
            <w:r w:rsidRPr="00E7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E24A0" w:rsidTr="008A1600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Pr="0053143C" w:rsidRDefault="00BE24A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43C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BE24A0" w:rsidRPr="008A1600" w:rsidRDefault="00BE24A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55E11" w:rsidRDefault="00BA6C34" w:rsidP="00055E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proofErr w:type="spellStart"/>
            <w:r w:rsidRPr="000A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0A6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A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Fonts w:ascii="Times New Roman" w:hAnsi="Times New Roman" w:cs="Times New Roman"/>
                <w:sz w:val="28"/>
                <w:szCs w:val="28"/>
              </w:rPr>
              <w:t>Рыбка плавает в водице,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(Сложенными вместе ладонями дети изображают, как плывет рыбка.)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Fonts w:ascii="Times New Roman" w:hAnsi="Times New Roman" w:cs="Times New Roman"/>
                <w:sz w:val="28"/>
                <w:szCs w:val="28"/>
              </w:rPr>
              <w:t>Рыбке весело играть.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(хлопают в ладоши)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Fonts w:ascii="Times New Roman" w:hAnsi="Times New Roman" w:cs="Times New Roman"/>
                <w:sz w:val="28"/>
                <w:szCs w:val="28"/>
              </w:rPr>
              <w:t>Рыбка, рыбка, озорница,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(Грозят пальчиком.)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Fonts w:ascii="Times New Roman" w:hAnsi="Times New Roman" w:cs="Times New Roman"/>
                <w:sz w:val="28"/>
                <w:szCs w:val="28"/>
              </w:rPr>
              <w:t>Мы хотим тебя поймать.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(Делают хватательное движение обеими руками.)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Fonts w:ascii="Times New Roman" w:hAnsi="Times New Roman" w:cs="Times New Roman"/>
                <w:sz w:val="28"/>
                <w:szCs w:val="28"/>
              </w:rPr>
              <w:t>Рыбка спинку изогнула,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(Руки над головой, прогибаемся в спине)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Fonts w:ascii="Times New Roman" w:hAnsi="Times New Roman" w:cs="Times New Roman"/>
                <w:sz w:val="28"/>
                <w:szCs w:val="28"/>
              </w:rPr>
              <w:t>Крошку хлебную взяла.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(Приседаем)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Fonts w:ascii="Times New Roman" w:hAnsi="Times New Roman" w:cs="Times New Roman"/>
                <w:sz w:val="28"/>
                <w:szCs w:val="28"/>
              </w:rPr>
              <w:t>Рыбка хвостиком махнула,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Fonts w:ascii="Times New Roman" w:hAnsi="Times New Roman" w:cs="Times New Roman"/>
                <w:sz w:val="28"/>
                <w:szCs w:val="28"/>
              </w:rPr>
              <w:t>Рыбка быстро уплыла.</w:t>
            </w:r>
          </w:p>
          <w:p w:rsidR="0071213F" w:rsidRP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13F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(Снова «плывут».)</w:t>
            </w:r>
          </w:p>
          <w:p w:rsidR="00055E11" w:rsidRDefault="00055E11" w:rsidP="00055E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5E11" w:rsidRPr="00055E11" w:rsidRDefault="00055E11" w:rsidP="00055E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Хвостиком виляет,</w:t>
            </w:r>
          </w:p>
          <w:p w:rsidR="00E73220" w:rsidRDefault="00055E11" w:rsidP="00E732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Зубаста, а не лает</w:t>
            </w:r>
          </w:p>
          <w:p w:rsidR="00055E11" w:rsidRPr="00E73220" w:rsidRDefault="00055E11" w:rsidP="00E732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(иллюстрация рыбы)</w:t>
            </w:r>
          </w:p>
          <w:p w:rsidR="00055E11" w:rsidRDefault="00055E11" w:rsidP="00055E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« Опиши рыбу»</w:t>
            </w:r>
          </w:p>
          <w:p w:rsidR="00E73220" w:rsidRPr="00246039" w:rsidRDefault="00E73220" w:rsidP="00E732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Он живёт в озёрах, реках,</w:t>
            </w:r>
          </w:p>
          <w:p w:rsidR="00E73220" w:rsidRPr="00246039" w:rsidRDefault="00E73220" w:rsidP="00E732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Жадный и зубатый,</w:t>
            </w:r>
          </w:p>
          <w:p w:rsidR="00E73220" w:rsidRPr="00246039" w:rsidRDefault="00E73220" w:rsidP="00E732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Ловится он человеком</w:t>
            </w:r>
          </w:p>
          <w:p w:rsidR="00E73220" w:rsidRPr="00246039" w:rsidRDefault="00E73220" w:rsidP="00E732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Хищник полосатый</w:t>
            </w:r>
          </w:p>
          <w:p w:rsidR="00E73220" w:rsidRPr="00246039" w:rsidRDefault="00E73220" w:rsidP="00E732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Для ушицы, на </w:t>
            </w:r>
            <w:proofErr w:type="spellStart"/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жарёху</w:t>
            </w:r>
            <w:proofErr w:type="spellEnd"/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E73220" w:rsidRPr="00246039" w:rsidRDefault="00E73220" w:rsidP="00E732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Вкусным он бывает.</w:t>
            </w:r>
          </w:p>
          <w:p w:rsidR="00E73220" w:rsidRPr="00246039" w:rsidRDefault="00E73220" w:rsidP="00E732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Вот малькам от него плохо,</w:t>
            </w:r>
          </w:p>
          <w:p w:rsidR="00E73220" w:rsidRDefault="00246039" w:rsidP="00E732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</w:t>
            </w:r>
            <w:r w:rsidR="00E73220" w:rsidRPr="002460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Ловит и глотает</w:t>
            </w:r>
          </w:p>
          <w:p w:rsidR="00246039" w:rsidRDefault="00246039" w:rsidP="00E732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C4DC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Кукла </w:t>
            </w:r>
            <w:proofErr w:type="spellStart"/>
            <w:r w:rsidRPr="00BC4DC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Селяночка</w:t>
            </w:r>
            <w:proofErr w:type="spellEnd"/>
            <w:r w:rsidRPr="00BC4DC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Ребята, окунь предлагает поиграть с нашими пальчиками.</w:t>
            </w:r>
          </w:p>
          <w:p w:rsidR="00246039" w:rsidRPr="00246039" w:rsidRDefault="00246039" w:rsidP="00E732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   Пальчиковая игра «На море»</w:t>
            </w:r>
          </w:p>
          <w:p w:rsidR="00246039" w:rsidRDefault="00246039" w:rsidP="00E732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Маленькая лодочка по реке плывёт,</w:t>
            </w: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прогулку лодочка всех детей везёт.</w:t>
            </w: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Пароход плывёт по речке,</w:t>
            </w: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труба дымит, как печка.</w:t>
            </w: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Рыбки плавают, ныряют</w:t>
            </w:r>
            <w:proofErr w:type="gramStart"/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чистой, свеженькой воде,</w:t>
            </w: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Приплывают, уплывают,</w:t>
            </w: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Зарываются в песке.</w:t>
            </w:r>
            <w:r w:rsidRPr="00246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A412C" w:rsidRPr="004A412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Кукла </w:t>
            </w:r>
            <w:proofErr w:type="spellStart"/>
            <w:r w:rsidR="004A412C" w:rsidRPr="004A412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Селяночка</w:t>
            </w:r>
            <w:proofErr w:type="spellEnd"/>
            <w:r w:rsidR="004A412C" w:rsidRPr="004A412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="004A41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Ребята, посмотрите, кто нас встречает на берегу реки?</w:t>
            </w:r>
          </w:p>
          <w:p w:rsidR="004A412C" w:rsidRPr="00246039" w:rsidRDefault="004A412C" w:rsidP="00E7322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Как называют человека, который ловит рыбу?</w:t>
            </w:r>
          </w:p>
          <w:p w:rsidR="00BE24A0" w:rsidRPr="008A1600" w:rsidRDefault="00BE24A0" w:rsidP="00055E11">
            <w:pPr>
              <w:spacing w:before="225" w:after="225"/>
              <w:ind w:firstLine="360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055E11" w:rsidRPr="00055E11" w:rsidRDefault="00055E11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55E11" w:rsidRPr="00055E11" w:rsidRDefault="00055E11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55E11" w:rsidRDefault="00055E11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55E11" w:rsidRDefault="00055E11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71213F" w:rsidRDefault="0071213F" w:rsidP="0071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1213F" w:rsidRDefault="0071213F" w:rsidP="00F930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BE24A0" w:rsidRDefault="00055E11" w:rsidP="00F930A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55E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Щука</w:t>
            </w:r>
            <w:r w:rsidRPr="00055E1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055E11" w:rsidRDefault="00055E1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E11" w:rsidRDefault="00E7322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по </w:t>
            </w:r>
            <w:r w:rsidR="00055E11">
              <w:rPr>
                <w:rFonts w:ascii="Times New Roman" w:hAnsi="Times New Roman" w:cs="Times New Roman"/>
                <w:sz w:val="28"/>
                <w:szCs w:val="28"/>
              </w:rPr>
              <w:t>мнемотехник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46039" w:rsidRDefault="00246039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39" w:rsidRDefault="00246039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39" w:rsidRDefault="00246039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39" w:rsidRDefault="00246039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39" w:rsidRDefault="00246039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39" w:rsidRDefault="00246039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Окунь</w:t>
            </w: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4F" w:rsidRDefault="00670A4F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(человек)</w:t>
            </w: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12C" w:rsidRPr="008A1600" w:rsidRDefault="004A412C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53143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Самостоятельное применение нового на практике,</w:t>
            </w:r>
          </w:p>
          <w:p w:rsidR="00BE24A0" w:rsidRDefault="00BE24A0" w:rsidP="0053143C">
            <w:pPr>
              <w:pStyle w:val="data-hcwo-parabreak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BE24A0" w:rsidRPr="008A1600" w:rsidRDefault="00BE24A0" w:rsidP="0053143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E24A0" w:rsidRPr="008A1600" w:rsidRDefault="00460A3B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детям сделать аппликацию красивых аквариумных рыбок в подарок Русалочки.</w:t>
            </w:r>
          </w:p>
        </w:tc>
        <w:tc>
          <w:tcPr>
            <w:tcW w:w="3344" w:type="dxa"/>
          </w:tcPr>
          <w:p w:rsidR="00BE24A0" w:rsidRPr="008A1600" w:rsidRDefault="00460A3B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аппликацию самостоятельно</w:t>
            </w:r>
          </w:p>
        </w:tc>
      </w:tr>
      <w:tr w:rsidR="00BE24A0" w:rsidTr="00B57820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8" w:type="dxa"/>
            <w:gridSpan w:val="3"/>
          </w:tcPr>
          <w:p w:rsidR="00BE24A0" w:rsidRPr="008A1600" w:rsidRDefault="00BE24A0" w:rsidP="00BE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BE24A0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Итог образовательной деятельности. </w:t>
            </w:r>
            <w:r>
              <w:rPr>
                <w:color w:val="000000"/>
                <w:sz w:val="28"/>
                <w:szCs w:val="28"/>
              </w:rPr>
              <w:lastRenderedPageBreak/>
              <w:t>Систематизация знаний.</w:t>
            </w:r>
          </w:p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24A0" w:rsidRDefault="006E1A75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4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 вам понравилось путешествовать</w:t>
            </w:r>
            <w:r w:rsidR="00C10483">
              <w:rPr>
                <w:rFonts w:ascii="Times New Roman" w:hAnsi="Times New Roman" w:cs="Times New Roman"/>
                <w:sz w:val="28"/>
                <w:szCs w:val="28"/>
              </w:rPr>
              <w:t xml:space="preserve"> по водному царству?</w:t>
            </w:r>
          </w:p>
          <w:p w:rsidR="00C10483" w:rsidRDefault="00C1048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вас познакомил и рассказал о рыбном царстве?</w:t>
            </w:r>
          </w:p>
          <w:p w:rsidR="00C10483" w:rsidRPr="008A1600" w:rsidRDefault="00C1048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какими рыбами мы сегодня встретились?</w:t>
            </w:r>
          </w:p>
        </w:tc>
        <w:tc>
          <w:tcPr>
            <w:tcW w:w="3344" w:type="dxa"/>
          </w:tcPr>
          <w:p w:rsidR="00BE24A0" w:rsidRDefault="00C10483" w:rsidP="00F930A5">
            <w:pPr>
              <w:rPr>
                <w:rFonts w:ascii="Times New Roman" w:hAnsi="Times New Roman"/>
                <w:sz w:val="28"/>
                <w:szCs w:val="28"/>
              </w:rPr>
            </w:pPr>
            <w:r w:rsidRPr="005B1968">
              <w:rPr>
                <w:rFonts w:ascii="Times New Roman" w:hAnsi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C10483" w:rsidRDefault="00C10483" w:rsidP="00F93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0483" w:rsidRPr="008A1600" w:rsidRDefault="00C10483" w:rsidP="00C1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5B1968">
              <w:rPr>
                <w:rFonts w:ascii="Times New Roman" w:hAnsi="Times New Roman"/>
                <w:sz w:val="28"/>
                <w:szCs w:val="28"/>
              </w:rPr>
              <w:t>споминают название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рыб, </w:t>
            </w:r>
            <w:r w:rsidRPr="005B1968">
              <w:rPr>
                <w:rFonts w:ascii="Times New Roman" w:hAnsi="Times New Roman"/>
                <w:sz w:val="28"/>
                <w:szCs w:val="28"/>
              </w:rPr>
              <w:t>рассказывают интересные факты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них.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53" w:type="dxa"/>
          </w:tcPr>
          <w:p w:rsidR="00BE24A0" w:rsidRDefault="00C1048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свои работы Русалочке.</w:t>
            </w:r>
          </w:p>
          <w:p w:rsidR="00C10483" w:rsidRPr="00CA0678" w:rsidRDefault="00C10483" w:rsidP="00C104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такие молодцы, справились со всеми заданиями, Русалочка дарит вам этих красивых рыбок (медальки).</w:t>
            </w:r>
          </w:p>
          <w:p w:rsidR="00C10483" w:rsidRDefault="00C10483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Pr="008A1600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BE24A0" w:rsidRPr="00BE24A0" w:rsidRDefault="00CA0678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свою деятельность</w:t>
            </w:r>
          </w:p>
        </w:tc>
      </w:tr>
    </w:tbl>
    <w:p w:rsidR="008A1600" w:rsidRDefault="008A1600" w:rsidP="00F930A5">
      <w:pPr>
        <w:rPr>
          <w:i/>
        </w:rPr>
      </w:pPr>
    </w:p>
    <w:p w:rsidR="008A1600" w:rsidRDefault="008A1600" w:rsidP="00F930A5">
      <w:pPr>
        <w:rPr>
          <w:i/>
        </w:rPr>
      </w:pPr>
    </w:p>
    <w:p w:rsidR="00F930A5" w:rsidRPr="00F930A5" w:rsidRDefault="00F930A5" w:rsidP="00F930A5">
      <w:pPr>
        <w:rPr>
          <w:i/>
        </w:rPr>
      </w:pPr>
    </w:p>
    <w:sectPr w:rsidR="00F930A5" w:rsidRPr="00F930A5" w:rsidSect="00031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1F9"/>
    <w:rsid w:val="00011F4D"/>
    <w:rsid w:val="000311F9"/>
    <w:rsid w:val="000446F7"/>
    <w:rsid w:val="00055E11"/>
    <w:rsid w:val="000F46CF"/>
    <w:rsid w:val="001139D0"/>
    <w:rsid w:val="00126B0E"/>
    <w:rsid w:val="001421C5"/>
    <w:rsid w:val="00174B4E"/>
    <w:rsid w:val="002000E6"/>
    <w:rsid w:val="002161FA"/>
    <w:rsid w:val="00235B62"/>
    <w:rsid w:val="00246039"/>
    <w:rsid w:val="00261D3A"/>
    <w:rsid w:val="00261F15"/>
    <w:rsid w:val="0033425A"/>
    <w:rsid w:val="003A1924"/>
    <w:rsid w:val="00460A3B"/>
    <w:rsid w:val="004A412C"/>
    <w:rsid w:val="0053143C"/>
    <w:rsid w:val="00670A4F"/>
    <w:rsid w:val="006D022D"/>
    <w:rsid w:val="006E1A75"/>
    <w:rsid w:val="0071213F"/>
    <w:rsid w:val="00745343"/>
    <w:rsid w:val="0081712A"/>
    <w:rsid w:val="008401B0"/>
    <w:rsid w:val="008A1600"/>
    <w:rsid w:val="00964488"/>
    <w:rsid w:val="009A30C2"/>
    <w:rsid w:val="009C0143"/>
    <w:rsid w:val="00A26E7D"/>
    <w:rsid w:val="00A43DD5"/>
    <w:rsid w:val="00AE29DF"/>
    <w:rsid w:val="00BA6C34"/>
    <w:rsid w:val="00BC4DCE"/>
    <w:rsid w:val="00BE24A0"/>
    <w:rsid w:val="00C01DDC"/>
    <w:rsid w:val="00C10483"/>
    <w:rsid w:val="00CA0678"/>
    <w:rsid w:val="00CF1413"/>
    <w:rsid w:val="00D55104"/>
    <w:rsid w:val="00DD1F08"/>
    <w:rsid w:val="00E73220"/>
    <w:rsid w:val="00F930A5"/>
    <w:rsid w:val="00F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hcwo-parabreak">
    <w:name w:val="data-hcwo-parabreak"/>
    <w:basedOn w:val="a"/>
    <w:rsid w:val="008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0E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E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71213F"/>
    <w:rPr>
      <w:i/>
      <w:iCs/>
    </w:rPr>
  </w:style>
  <w:style w:type="paragraph" w:customStyle="1" w:styleId="c7">
    <w:name w:val="c7"/>
    <w:basedOn w:val="a"/>
    <w:rsid w:val="0033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425A"/>
  </w:style>
  <w:style w:type="character" w:customStyle="1" w:styleId="c18">
    <w:name w:val="c18"/>
    <w:basedOn w:val="a0"/>
    <w:rsid w:val="0033425A"/>
  </w:style>
  <w:style w:type="character" w:customStyle="1" w:styleId="c8">
    <w:name w:val="c8"/>
    <w:basedOn w:val="a0"/>
    <w:rsid w:val="00334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DNA7 X86</cp:lastModifiedBy>
  <cp:revision>20</cp:revision>
  <cp:lastPrinted>2020-02-10T04:20:00Z</cp:lastPrinted>
  <dcterms:created xsi:type="dcterms:W3CDTF">2020-02-07T01:56:00Z</dcterms:created>
  <dcterms:modified xsi:type="dcterms:W3CDTF">2020-04-08T09:43:00Z</dcterms:modified>
</cp:coreProperties>
</file>