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24" w:rsidRDefault="00F43839" w:rsidP="00CF632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CF6324" w:rsidRPr="00F256F6">
        <w:rPr>
          <w:b/>
          <w:sz w:val="36"/>
          <w:szCs w:val="36"/>
        </w:rPr>
        <w:t xml:space="preserve">МКДОУ </w:t>
      </w:r>
      <w:proofErr w:type="spellStart"/>
      <w:r w:rsidR="00CF6324" w:rsidRPr="00F256F6">
        <w:rPr>
          <w:b/>
          <w:sz w:val="36"/>
          <w:szCs w:val="36"/>
        </w:rPr>
        <w:t>Здвинский</w:t>
      </w:r>
      <w:proofErr w:type="spellEnd"/>
      <w:r w:rsidR="00CF6324" w:rsidRPr="00F256F6">
        <w:rPr>
          <w:b/>
          <w:sz w:val="36"/>
          <w:szCs w:val="36"/>
        </w:rPr>
        <w:t xml:space="preserve"> детский сад «СОЛНЫШКО» </w:t>
      </w:r>
    </w:p>
    <w:p w:rsidR="00CF6324" w:rsidRDefault="00CF6324" w:rsidP="00CF632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spellStart"/>
      <w:r w:rsidRPr="00F256F6">
        <w:rPr>
          <w:b/>
          <w:sz w:val="36"/>
          <w:szCs w:val="36"/>
        </w:rPr>
        <w:t>общеразвивающего</w:t>
      </w:r>
      <w:proofErr w:type="spellEnd"/>
      <w:r w:rsidRPr="00F256F6">
        <w:rPr>
          <w:b/>
          <w:sz w:val="36"/>
          <w:szCs w:val="36"/>
        </w:rPr>
        <w:t xml:space="preserve"> вида</w:t>
      </w:r>
    </w:p>
    <w:p w:rsidR="00CF6324" w:rsidRDefault="00CF6324" w:rsidP="00CF6324">
      <w:pPr>
        <w:rPr>
          <w:b/>
          <w:sz w:val="36"/>
          <w:szCs w:val="36"/>
        </w:rPr>
      </w:pPr>
    </w:p>
    <w:p w:rsidR="00CF6324" w:rsidRPr="0036498A" w:rsidRDefault="00CF6324" w:rsidP="00CF6324">
      <w:pPr>
        <w:jc w:val="center"/>
        <w:rPr>
          <w:b/>
          <w:sz w:val="72"/>
          <w:szCs w:val="72"/>
        </w:rPr>
      </w:pPr>
      <w:r w:rsidRPr="0036498A">
        <w:rPr>
          <w:b/>
          <w:sz w:val="72"/>
          <w:szCs w:val="72"/>
        </w:rPr>
        <w:t>ПЕДАГОГИЧЕСКИЙ ПРОЕКТ</w:t>
      </w:r>
    </w:p>
    <w:p w:rsidR="0040713D" w:rsidRDefault="00CF6324" w:rsidP="0040713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40713D">
        <w:rPr>
          <w:noProof/>
        </w:rPr>
        <w:drawing>
          <wp:inline distT="0" distB="0" distL="0" distR="0">
            <wp:extent cx="5343525" cy="4011823"/>
            <wp:effectExtent l="19050" t="0" r="9525" b="0"/>
            <wp:docPr id="2" name="Рисунок 1" descr="https://melkie.net/wp-content/uploads/2019/01/post_5c3702fa86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9/01/post_5c3702fa86db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40" cy="40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40713D" w:rsidRDefault="0040713D" w:rsidP="0040713D">
      <w:pPr>
        <w:rPr>
          <w:b/>
          <w:sz w:val="36"/>
          <w:szCs w:val="36"/>
        </w:rPr>
      </w:pPr>
    </w:p>
    <w:p w:rsidR="00CF6324" w:rsidRPr="00B82883" w:rsidRDefault="0040713D" w:rsidP="0040713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  <w:r w:rsidR="00CF6324" w:rsidRPr="00B82883">
        <w:rPr>
          <w:b/>
          <w:sz w:val="36"/>
          <w:szCs w:val="36"/>
        </w:rPr>
        <w:t>Руководитель проекта: Казанцева Г.С.</w:t>
      </w:r>
    </w:p>
    <w:p w:rsidR="00CF6324" w:rsidRDefault="00CF6324" w:rsidP="00CF6324">
      <w:pPr>
        <w:jc w:val="center"/>
        <w:rPr>
          <w:b/>
          <w:sz w:val="36"/>
          <w:szCs w:val="36"/>
        </w:rPr>
      </w:pPr>
    </w:p>
    <w:p w:rsidR="00CF6324" w:rsidRDefault="00CF6324" w:rsidP="00CF6324">
      <w:pPr>
        <w:jc w:val="center"/>
        <w:rPr>
          <w:b/>
          <w:sz w:val="36"/>
          <w:szCs w:val="36"/>
        </w:rPr>
      </w:pPr>
    </w:p>
    <w:p w:rsidR="0040713D" w:rsidRDefault="00CF6324" w:rsidP="00CF632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</w:p>
    <w:p w:rsidR="00CF6324" w:rsidRDefault="0040713D" w:rsidP="00CF632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</w:t>
      </w:r>
      <w:r w:rsidR="00CF6324">
        <w:rPr>
          <w:b/>
          <w:sz w:val="36"/>
          <w:szCs w:val="36"/>
        </w:rPr>
        <w:t>2020 год</w:t>
      </w:r>
    </w:p>
    <w:p w:rsidR="00CF6324" w:rsidRDefault="00CF6324" w:rsidP="00CF632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</w:t>
      </w:r>
      <w:r w:rsidRPr="00397E69">
        <w:rPr>
          <w:rFonts w:ascii="Times New Roman" w:hAnsi="Times New Roman" w:cs="Times New Roman"/>
          <w:b/>
          <w:sz w:val="40"/>
          <w:szCs w:val="40"/>
        </w:rPr>
        <w:t xml:space="preserve">Проект по нетрадиционному рисованию </w:t>
      </w:r>
    </w:p>
    <w:p w:rsidR="00CF6324" w:rsidRDefault="00CF6324" w:rsidP="00CF632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  <w:r w:rsidRPr="00397E6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Монотипия</w:t>
      </w:r>
      <w:r w:rsidRPr="00397E69">
        <w:rPr>
          <w:rFonts w:ascii="Times New Roman" w:hAnsi="Times New Roman" w:cs="Times New Roman"/>
          <w:b/>
          <w:sz w:val="40"/>
          <w:szCs w:val="40"/>
        </w:rPr>
        <w:t>»</w:t>
      </w:r>
    </w:p>
    <w:p w:rsidR="00CF6324" w:rsidRPr="00E0629B" w:rsidRDefault="00CF6324" w:rsidP="00CF6324">
      <w:pPr>
        <w:rPr>
          <w:b/>
          <w:sz w:val="36"/>
          <w:szCs w:val="36"/>
        </w:rPr>
      </w:pPr>
      <w:r w:rsidRPr="00C80546">
        <w:rPr>
          <w:b/>
          <w:color w:val="FF0000"/>
          <w:sz w:val="40"/>
          <w:szCs w:val="40"/>
        </w:rPr>
        <w:t>Руководитель проекта</w:t>
      </w:r>
      <w:r w:rsidRPr="00C80546">
        <w:rPr>
          <w:b/>
          <w:color w:val="FF0000"/>
          <w:sz w:val="36"/>
          <w:szCs w:val="36"/>
        </w:rPr>
        <w:t>:</w:t>
      </w:r>
      <w:r w:rsidRPr="00ED0B0E">
        <w:rPr>
          <w:b/>
          <w:sz w:val="36"/>
          <w:szCs w:val="36"/>
        </w:rPr>
        <w:t xml:space="preserve"> Казанцева Г.</w:t>
      </w:r>
      <w:r>
        <w:rPr>
          <w:b/>
          <w:sz w:val="36"/>
          <w:szCs w:val="36"/>
        </w:rPr>
        <w:t xml:space="preserve"> </w:t>
      </w:r>
      <w:r w:rsidRPr="00ED0B0E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.</w:t>
      </w:r>
      <w:r w:rsidRPr="00E0629B">
        <w:rPr>
          <w:b/>
          <w:sz w:val="56"/>
          <w:szCs w:val="56"/>
        </w:rPr>
        <w:t xml:space="preserve"> </w:t>
      </w:r>
    </w:p>
    <w:p w:rsidR="00CF6324" w:rsidRPr="000B171B" w:rsidRDefault="00CF6324" w:rsidP="00CF632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 детей с новой техникой</w:t>
      </w:r>
      <w:r w:rsidRPr="000B171B">
        <w:rPr>
          <w:b/>
          <w:color w:val="111111"/>
          <w:sz w:val="28"/>
          <w:szCs w:val="28"/>
        </w:rPr>
        <w:t> </w:t>
      </w:r>
      <w:r w:rsidRPr="000B171B">
        <w:rPr>
          <w:color w:val="111111"/>
          <w:sz w:val="28"/>
          <w:szCs w:val="28"/>
        </w:rPr>
        <w:t>рисования</w:t>
      </w:r>
      <w:r>
        <w:rPr>
          <w:b/>
          <w:color w:val="111111"/>
          <w:sz w:val="28"/>
          <w:szCs w:val="28"/>
        </w:rPr>
        <w:t xml:space="preserve"> </w:t>
      </w:r>
      <w:r w:rsidRPr="000B171B">
        <w:rPr>
          <w:b/>
          <w:color w:val="111111"/>
          <w:sz w:val="28"/>
          <w:szCs w:val="28"/>
        </w:rPr>
        <w:t>–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монотипия</w:t>
      </w:r>
    </w:p>
    <w:p w:rsidR="00CF6324" w:rsidRDefault="00CF6324" w:rsidP="00CF6324">
      <w:pPr>
        <w:rPr>
          <w:color w:val="111111"/>
          <w:u w:val="single"/>
          <w:bdr w:val="none" w:sz="0" w:space="0" w:color="auto" w:frame="1"/>
          <w:shd w:val="clear" w:color="auto" w:fill="FFFFFF"/>
        </w:rPr>
      </w:pPr>
    </w:p>
    <w:p w:rsidR="00CF6324" w:rsidRPr="00DD1853" w:rsidRDefault="00CF6324" w:rsidP="00CF6324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CF6324" w:rsidRPr="00DD1853" w:rsidRDefault="00CF6324" w:rsidP="00CF6324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Помочь детям овладеть различными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техническими</w:t>
      </w:r>
      <w:r w:rsidRPr="00DD1853">
        <w:rPr>
          <w:rFonts w:ascii="Times New Roman" w:hAnsi="Times New Roman"/>
          <w:color w:val="111111"/>
          <w:sz w:val="28"/>
          <w:szCs w:val="28"/>
        </w:rPr>
        <w:t> навыками при работе 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CF6324" w:rsidRPr="000B171B" w:rsidRDefault="00CF6324" w:rsidP="00CF6324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0B171B">
        <w:rPr>
          <w:rFonts w:ascii="Times New Roman" w:hAnsi="Times New Roman"/>
          <w:color w:val="111111"/>
          <w:sz w:val="28"/>
          <w:szCs w:val="28"/>
        </w:rPr>
        <w:t>Развитие творческого мышления и воображения при создании рисунка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 методом</w:t>
      </w:r>
      <w:r w:rsidRPr="000B171B">
        <w:rPr>
          <w:rFonts w:ascii="Times New Roman" w:hAnsi="Times New Roman"/>
          <w:color w:val="111111"/>
          <w:sz w:val="28"/>
          <w:szCs w:val="28"/>
        </w:rPr>
        <w:t>.</w:t>
      </w:r>
    </w:p>
    <w:p w:rsidR="00CF6324" w:rsidRPr="00DD1853" w:rsidRDefault="00CF6324" w:rsidP="00CF6324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 xml:space="preserve">Содействовать знакомству родителей 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DD1853">
        <w:rPr>
          <w:rFonts w:ascii="Times New Roman" w:hAnsi="Times New Roman"/>
          <w:color w:val="111111"/>
          <w:sz w:val="28"/>
          <w:szCs w:val="28"/>
        </w:rPr>
        <w:t>; стимулировать их совместное творчество с детьми.</w:t>
      </w:r>
    </w:p>
    <w:p w:rsidR="00CF6324" w:rsidRPr="000B171B" w:rsidRDefault="00CF6324" w:rsidP="00CF6324">
      <w:pPr>
        <w:pStyle w:val="a5"/>
        <w:numPr>
          <w:ilvl w:val="0"/>
          <w:numId w:val="1"/>
        </w:numPr>
        <w:rPr>
          <w:rFonts w:ascii="Times New Roman" w:hAnsi="Times New Roman"/>
          <w:b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Прививать интерес к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рисованию 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CF6324" w:rsidRPr="00A633EA" w:rsidRDefault="00CF6324" w:rsidP="00CF6324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творческий.</w:t>
      </w:r>
    </w:p>
    <w:p w:rsidR="00CF6324" w:rsidRPr="00A633EA" w:rsidRDefault="00CF6324" w:rsidP="00CF6324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CF6324" w:rsidRPr="00A633EA" w:rsidRDefault="00CF6324" w:rsidP="00CF6324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Pr="00A633EA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CF6324" w:rsidRPr="00A633EA" w:rsidRDefault="00CF6324" w:rsidP="00CF632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 w:rsidR="002E3C3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CF6324" w:rsidRPr="00DD1853" w:rsidRDefault="00CF6324" w:rsidP="00CF6324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CF6324" w:rsidRPr="00DD1853" w:rsidRDefault="00CF6324" w:rsidP="00CF6324">
      <w:pPr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DD1853">
        <w:rPr>
          <w:rFonts w:ascii="Times New Roman" w:hAnsi="Times New Roman"/>
          <w:sz w:val="28"/>
          <w:szCs w:val="28"/>
        </w:rPr>
        <w:t>- У детей появится интерес к изобразительной деятельности.</w:t>
      </w:r>
    </w:p>
    <w:p w:rsidR="00CF6324" w:rsidRDefault="00CF6324" w:rsidP="00CF63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Сформируются у детей знания о нетрадиционных способах рисования.</w:t>
      </w:r>
    </w:p>
    <w:p w:rsidR="00CF6324" w:rsidRPr="00A633EA" w:rsidRDefault="00CF6324" w:rsidP="00CF63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F6324" w:rsidRPr="00A633EA" w:rsidRDefault="00CF6324" w:rsidP="00CF63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У детей повысится активность рисовать нетрадиционной техникой  в самостоятельной деятельности.</w:t>
      </w:r>
    </w:p>
    <w:p w:rsidR="00CF6324" w:rsidRDefault="00CF6324" w:rsidP="00CF6324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CF6324" w:rsidRDefault="00CF6324" w:rsidP="00CF6324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Презентация проекта:</w:t>
      </w:r>
    </w:p>
    <w:p w:rsidR="00CF6324" w:rsidRPr="00CF6324" w:rsidRDefault="00CF6324" w:rsidP="00CF6324">
      <w:pPr>
        <w:rPr>
          <w:rFonts w:ascii="Times New Roman" w:eastAsia="Times New Roman" w:hAnsi="Times New Roman" w:cs="Times New Roman"/>
          <w:sz w:val="28"/>
          <w:szCs w:val="28"/>
        </w:rPr>
      </w:pPr>
      <w:r w:rsidRPr="00CF6324">
        <w:rPr>
          <w:rFonts w:ascii="Times New Roman" w:eastAsia="Times New Roman" w:hAnsi="Times New Roman" w:cs="Times New Roman"/>
          <w:sz w:val="28"/>
          <w:szCs w:val="28"/>
        </w:rPr>
        <w:t>Выставка детских работ</w:t>
      </w:r>
    </w:p>
    <w:p w:rsidR="00CF6324" w:rsidRPr="008D5BBD" w:rsidRDefault="00CF6324" w:rsidP="00CF6324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CF6324" w:rsidRPr="00C80546" w:rsidRDefault="00CF6324" w:rsidP="00CF6324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CF6324" w:rsidRPr="00C80546" w:rsidRDefault="00CF6324" w:rsidP="00CF6324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CF6324" w:rsidRPr="00C80546" w:rsidRDefault="00CF6324" w:rsidP="00CF6324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CF6324" w:rsidRPr="00C80546" w:rsidRDefault="00CF6324" w:rsidP="00CF6324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lastRenderedPageBreak/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CF6324" w:rsidRPr="002A12BE" w:rsidRDefault="00CF6324" w:rsidP="00CF6324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5E3B6D" w:rsidRDefault="00CF6324" w:rsidP="00CF6324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люстративного материала по теме, загадок,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репродукций картин худ</w:t>
      </w:r>
      <w:r>
        <w:rPr>
          <w:rFonts w:ascii="Times New Roman" w:hAnsi="Times New Roman"/>
          <w:color w:val="000000"/>
          <w:sz w:val="28"/>
          <w:szCs w:val="28"/>
        </w:rPr>
        <w:t>ожников, иллюстраций в книгах;</w:t>
      </w:r>
    </w:p>
    <w:p w:rsidR="00CF6324" w:rsidRDefault="005E3B6D" w:rsidP="00CF6324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Н</w:t>
      </w:r>
      <w:r w:rsidRPr="005E3B6D">
        <w:rPr>
          <w:rFonts w:ascii="Times New Roman" w:hAnsi="Times New Roman"/>
          <w:color w:val="111111"/>
          <w:sz w:val="28"/>
          <w:szCs w:val="28"/>
        </w:rPr>
        <w:t>аблюдения за сезонными изменениями в природе зимой на прогулке, экскурсии в лес, беседы о характерных признаках зимы</w:t>
      </w:r>
      <w:r>
        <w:rPr>
          <w:rFonts w:ascii="Times New Roman" w:hAnsi="Times New Roman"/>
          <w:color w:val="111111"/>
          <w:sz w:val="28"/>
          <w:szCs w:val="28"/>
        </w:rPr>
        <w:t>;</w:t>
      </w:r>
      <w:r w:rsidR="00CF6324" w:rsidRPr="005E3B6D">
        <w:rPr>
          <w:rFonts w:ascii="Times New Roman" w:hAnsi="Times New Roman"/>
          <w:color w:val="000000"/>
          <w:sz w:val="28"/>
          <w:szCs w:val="28"/>
        </w:rPr>
        <w:br/>
      </w:r>
      <w:r w:rsidR="00CF6324">
        <w:rPr>
          <w:rFonts w:ascii="Times New Roman" w:hAnsi="Times New Roman"/>
          <w:color w:val="000000"/>
          <w:sz w:val="28"/>
          <w:szCs w:val="28"/>
        </w:rPr>
        <w:t xml:space="preserve"> Слушание аудиозаписи</w:t>
      </w:r>
      <w:r w:rsidR="00CF6324"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6324">
        <w:rPr>
          <w:rFonts w:ascii="Times New Roman" w:hAnsi="Times New Roman"/>
          <w:color w:val="000000"/>
          <w:sz w:val="28"/>
          <w:szCs w:val="28"/>
        </w:rPr>
        <w:t>И. Чайковский «Времена года»;</w:t>
      </w:r>
      <w:r w:rsidR="00CF6324"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 w:rsidR="00CF6324"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="00CF6324"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 w:rsidR="00CF6324"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CF6324" w:rsidRDefault="00CF6324" w:rsidP="00CF6324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CF6324" w:rsidRPr="0035372B" w:rsidRDefault="00CF6324" w:rsidP="0035372B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372B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5E3B6D" w:rsidRPr="005E3B6D" w:rsidRDefault="006D639D" w:rsidP="005E3B6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FF0000"/>
          <w:sz w:val="28"/>
          <w:szCs w:val="28"/>
        </w:rPr>
        <w:t>1 неделя</w:t>
      </w:r>
      <w:r w:rsidR="00CF6324" w:rsidRPr="002A12BE">
        <w:rPr>
          <w:b/>
          <w:color w:val="FF0000"/>
          <w:sz w:val="28"/>
          <w:szCs w:val="28"/>
        </w:rPr>
        <w:t>:</w:t>
      </w:r>
      <w:r w:rsidR="005E3B6D" w:rsidRPr="005E3B6D">
        <w:rPr>
          <w:rFonts w:ascii="Arial" w:hAnsi="Arial" w:cs="Arial"/>
          <w:color w:val="111111"/>
          <w:sz w:val="27"/>
          <w:szCs w:val="27"/>
        </w:rPr>
        <w:t xml:space="preserve"> </w:t>
      </w:r>
      <w:r w:rsidR="005E3B6D">
        <w:rPr>
          <w:color w:val="111111"/>
          <w:sz w:val="28"/>
          <w:szCs w:val="28"/>
        </w:rPr>
        <w:t>Ч</w:t>
      </w:r>
      <w:r w:rsidR="005E3B6D" w:rsidRPr="005E3B6D">
        <w:rPr>
          <w:color w:val="111111"/>
          <w:sz w:val="28"/>
          <w:szCs w:val="28"/>
        </w:rPr>
        <w:t>тение стихотворений о ёлке; рассматривание репродукций, иллюстраций.</w:t>
      </w:r>
    </w:p>
    <w:p w:rsidR="00CF6324" w:rsidRPr="00C00F4A" w:rsidRDefault="00CF6324" w:rsidP="00CF6324">
      <w:pPr>
        <w:rPr>
          <w:rFonts w:ascii="Times New Roman" w:hAnsi="Times New Roman" w:cs="Times New Roman"/>
          <w:sz w:val="28"/>
          <w:szCs w:val="28"/>
        </w:rPr>
      </w:pPr>
      <w:r w:rsidRPr="002A12BE">
        <w:rPr>
          <w:b/>
        </w:rPr>
        <w:t xml:space="preserve"> </w:t>
      </w:r>
      <w:r w:rsidR="005E3B6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00F4A">
        <w:rPr>
          <w:rFonts w:ascii="Times New Roman" w:hAnsi="Times New Roman" w:cs="Times New Roman"/>
          <w:sz w:val="28"/>
          <w:szCs w:val="28"/>
        </w:rPr>
        <w:t>Рисование «</w:t>
      </w:r>
      <w:r w:rsidR="005E3B6D">
        <w:rPr>
          <w:rFonts w:ascii="Times New Roman" w:hAnsi="Times New Roman" w:cs="Times New Roman"/>
          <w:sz w:val="28"/>
          <w:szCs w:val="28"/>
        </w:rPr>
        <w:t>Лесная ёлочка</w:t>
      </w:r>
      <w:r w:rsidRPr="00C00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19FF">
        <w:rPr>
          <w:rFonts w:ascii="Times New Roman" w:hAnsi="Times New Roman" w:cs="Times New Roman"/>
          <w:b/>
          <w:sz w:val="28"/>
          <w:szCs w:val="28"/>
        </w:rPr>
        <w:t>(</w:t>
      </w:r>
      <w:r w:rsidRPr="00AD3943">
        <w:rPr>
          <w:rFonts w:ascii="Times New Roman" w:hAnsi="Times New Roman" w:cs="Times New Roman"/>
          <w:b/>
          <w:sz w:val="28"/>
          <w:szCs w:val="28"/>
        </w:rPr>
        <w:t>приложение № 1)</w:t>
      </w:r>
    </w:p>
    <w:p w:rsidR="00F41D76" w:rsidRPr="00F41D76" w:rsidRDefault="006D639D" w:rsidP="00F41D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неделя</w:t>
      </w:r>
      <w:r w:rsidR="00CF6324" w:rsidRPr="00C0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 w:rsidR="00F41D76" w:rsidRPr="00F41D76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 w:rsidR="00F41D76" w:rsidRPr="00F41D76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Наблюдения за сезонными изменениями в природе зимой на прогулке, экскурсии в лес, беседы о характерных признаках зимы, чтение художественной литературы, рассматривание иллюстраций, репродукций русских художников.</w:t>
      </w:r>
    </w:p>
    <w:p w:rsidR="00CF6324" w:rsidRPr="00CC1449" w:rsidRDefault="00CF6324" w:rsidP="00CF632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F41D7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Рисование «</w:t>
      </w:r>
      <w:r w:rsidR="00F41D76">
        <w:rPr>
          <w:rFonts w:ascii="Times New Roman" w:hAnsi="Times New Roman"/>
          <w:sz w:val="28"/>
          <w:szCs w:val="28"/>
        </w:rPr>
        <w:t>Спящий зимний лес</w:t>
      </w:r>
      <w:r w:rsidRPr="00CC1449">
        <w:rPr>
          <w:rFonts w:ascii="Times New Roman" w:hAnsi="Times New Roman"/>
          <w:sz w:val="28"/>
          <w:szCs w:val="28"/>
        </w:rPr>
        <w:t>»</w:t>
      </w:r>
      <w:r w:rsidR="000919FF">
        <w:rPr>
          <w:rFonts w:ascii="Times New Roman" w:hAnsi="Times New Roman"/>
          <w:b/>
          <w:sz w:val="28"/>
          <w:szCs w:val="28"/>
        </w:rPr>
        <w:t xml:space="preserve"> (</w:t>
      </w:r>
      <w:r w:rsidRPr="00CC1449">
        <w:rPr>
          <w:rFonts w:ascii="Times New Roman" w:hAnsi="Times New Roman"/>
          <w:b/>
          <w:sz w:val="28"/>
          <w:szCs w:val="28"/>
        </w:rPr>
        <w:t>приложение № 2)</w:t>
      </w:r>
    </w:p>
    <w:p w:rsidR="00F5630F" w:rsidRPr="00F5630F" w:rsidRDefault="006D639D" w:rsidP="00F563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3 неделя</w:t>
      </w:r>
      <w:r w:rsidR="00CF6324" w:rsidRPr="007F258A">
        <w:rPr>
          <w:b/>
          <w:color w:val="FF0000"/>
          <w:sz w:val="28"/>
          <w:szCs w:val="28"/>
        </w:rPr>
        <w:t>:</w:t>
      </w:r>
      <w:r w:rsidR="00CF6324" w:rsidRPr="007F258A">
        <w:rPr>
          <w:sz w:val="28"/>
          <w:szCs w:val="28"/>
        </w:rPr>
        <w:t xml:space="preserve"> </w:t>
      </w:r>
      <w:r w:rsidR="00F5630F" w:rsidRPr="00F5630F">
        <w:rPr>
          <w:color w:val="111111"/>
          <w:sz w:val="28"/>
          <w:szCs w:val="28"/>
        </w:rPr>
        <w:t>Рассказ – беседа </w:t>
      </w:r>
      <w:r w:rsidR="00F5630F"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5630F" w:rsidRPr="00F5630F">
        <w:rPr>
          <w:iCs/>
          <w:color w:val="111111"/>
          <w:sz w:val="28"/>
          <w:szCs w:val="28"/>
          <w:bdr w:val="none" w:sz="0" w:space="0" w:color="auto" w:frame="1"/>
        </w:rPr>
        <w:t>Почему у </w:t>
      </w:r>
      <w:r w:rsidR="00F5630F" w:rsidRPr="00F5630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снегиря грудка красная</w:t>
      </w:r>
      <w:r w:rsidR="00F5630F"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F5630F" w:rsidRPr="00F5630F" w:rsidRDefault="00F5630F" w:rsidP="00F563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30F">
        <w:rPr>
          <w:color w:val="111111"/>
          <w:sz w:val="28"/>
          <w:szCs w:val="28"/>
        </w:rPr>
        <w:t xml:space="preserve"> Чтение стихов о </w:t>
      </w:r>
      <w:r w:rsidRPr="00F563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снегире</w:t>
      </w:r>
      <w:r w:rsidRPr="00F5630F">
        <w:rPr>
          <w:color w:val="111111"/>
          <w:sz w:val="28"/>
          <w:szCs w:val="28"/>
        </w:rPr>
        <w:t>; загадывание загадок по теме.</w:t>
      </w:r>
    </w:p>
    <w:p w:rsidR="00F5630F" w:rsidRPr="00F5630F" w:rsidRDefault="00F5630F" w:rsidP="00F563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30F">
        <w:rPr>
          <w:color w:val="111111"/>
          <w:sz w:val="28"/>
          <w:szCs w:val="28"/>
        </w:rPr>
        <w:t xml:space="preserve"> Чтение рассказа Соколов – Микитов </w:t>
      </w:r>
      <w:r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5630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Снегири</w:t>
      </w:r>
      <w:r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5630F">
        <w:rPr>
          <w:color w:val="111111"/>
          <w:sz w:val="28"/>
          <w:szCs w:val="28"/>
        </w:rPr>
        <w:t>.</w:t>
      </w:r>
    </w:p>
    <w:p w:rsidR="00F5630F" w:rsidRDefault="00F5630F" w:rsidP="00F5630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630F">
        <w:rPr>
          <w:color w:val="111111"/>
          <w:sz w:val="28"/>
          <w:szCs w:val="28"/>
          <w:bdr w:val="none" w:sz="0" w:space="0" w:color="auto" w:frame="1"/>
        </w:rPr>
        <w:t xml:space="preserve"> Пальчиковая гимнастика</w:t>
      </w:r>
      <w:r w:rsidRPr="00F5630F">
        <w:rPr>
          <w:color w:val="111111"/>
          <w:sz w:val="28"/>
          <w:szCs w:val="28"/>
        </w:rPr>
        <w:t>: </w:t>
      </w:r>
      <w:r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5630F">
        <w:rPr>
          <w:iCs/>
          <w:color w:val="111111"/>
          <w:sz w:val="28"/>
          <w:szCs w:val="28"/>
          <w:bdr w:val="none" w:sz="0" w:space="0" w:color="auto" w:frame="1"/>
        </w:rPr>
        <w:t>Зимующие </w:t>
      </w:r>
      <w:r w:rsidRPr="00F5630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птицы</w:t>
      </w:r>
      <w:r w:rsidRPr="00F5630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5630F" w:rsidRPr="00F5630F" w:rsidRDefault="00F5630F" w:rsidP="00F563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F6324" w:rsidRPr="007F258A" w:rsidRDefault="00F5630F" w:rsidP="00CF6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F6324">
        <w:rPr>
          <w:rFonts w:ascii="Times New Roman" w:hAnsi="Times New Roman" w:cs="Times New Roman"/>
          <w:sz w:val="28"/>
          <w:szCs w:val="28"/>
        </w:rPr>
        <w:t xml:space="preserve"> Рисование «</w:t>
      </w:r>
      <w:r>
        <w:rPr>
          <w:rFonts w:ascii="Times New Roman" w:hAnsi="Times New Roman" w:cs="Times New Roman"/>
          <w:sz w:val="28"/>
          <w:szCs w:val="28"/>
        </w:rPr>
        <w:t>Снегирь – птица зимняя</w:t>
      </w:r>
      <w:r w:rsidR="00CF6324" w:rsidRPr="007F258A">
        <w:rPr>
          <w:rFonts w:ascii="Times New Roman" w:hAnsi="Times New Roman" w:cs="Times New Roman"/>
          <w:sz w:val="28"/>
          <w:szCs w:val="28"/>
        </w:rPr>
        <w:t>»</w:t>
      </w:r>
      <w:r w:rsidR="000919F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F6324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F6324">
        <w:rPr>
          <w:rFonts w:ascii="Times New Roman" w:hAnsi="Times New Roman" w:cs="Times New Roman"/>
          <w:b/>
          <w:sz w:val="28"/>
          <w:szCs w:val="28"/>
        </w:rPr>
        <w:t>№ 3</w:t>
      </w:r>
      <w:r w:rsidR="00CF6324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CF6324" w:rsidRPr="002A12BE" w:rsidRDefault="00CF6324" w:rsidP="00CF6324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III этап – Заключительный </w:t>
      </w:r>
    </w:p>
    <w:p w:rsidR="00CF6324" w:rsidRPr="00AD3943" w:rsidRDefault="00F9495F" w:rsidP="00CF6324">
      <w:pPr>
        <w:pStyle w:val="a6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работ</w:t>
      </w:r>
      <w:r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приложение № 4</w:t>
      </w:r>
      <w:r w:rsidR="00CF6324"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84F99" w:rsidRDefault="00184F99"/>
    <w:p w:rsidR="00F5630F" w:rsidRDefault="00F5630F"/>
    <w:p w:rsidR="00F5630F" w:rsidRDefault="00F5630F"/>
    <w:p w:rsidR="00F5630F" w:rsidRDefault="00F5630F"/>
    <w:p w:rsidR="00F5630F" w:rsidRDefault="00F5630F"/>
    <w:p w:rsidR="00F5630F" w:rsidRPr="00F5630F" w:rsidRDefault="00F563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</w:t>
      </w:r>
      <w:r w:rsidRPr="00F5630F">
        <w:rPr>
          <w:rFonts w:ascii="Times New Roman" w:hAnsi="Times New Roman" w:cs="Times New Roman"/>
          <w:b/>
          <w:sz w:val="32"/>
          <w:szCs w:val="32"/>
        </w:rPr>
        <w:t>Приложение № 1</w:t>
      </w:r>
    </w:p>
    <w:p w:rsidR="00F5630F" w:rsidRDefault="00F5630F">
      <w:pPr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 xml:space="preserve">                     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Рисование</w:t>
      </w:r>
      <w:r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 xml:space="preserve"> 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«</w:t>
      </w:r>
      <w:r w:rsidRPr="00F5630F">
        <w:rPr>
          <w:rStyle w:val="a4"/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>Лесная ёлочка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EB7591" w:rsidRPr="00FB421A" w:rsidRDefault="00EB7591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FB421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FB421A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FB421A" w:rsidRPr="00FB421A">
        <w:rPr>
          <w:rFonts w:ascii="Times New Roman" w:eastAsia="Times New Roman" w:hAnsi="Times New Roman" w:cs="Times New Roman"/>
          <w:sz w:val="28"/>
          <w:szCs w:val="28"/>
        </w:rPr>
        <w:t xml:space="preserve"> Показать детям новый способ – монотипия. Развивать чувство композиции, цвета; </w:t>
      </w:r>
      <w:r w:rsidR="00FB421A" w:rsidRPr="00FB421A">
        <w:rPr>
          <w:rFonts w:ascii="Times New Roman" w:hAnsi="Times New Roman" w:cs="Times New Roman"/>
          <w:color w:val="111111"/>
          <w:sz w:val="28"/>
          <w:szCs w:val="28"/>
        </w:rPr>
        <w:t xml:space="preserve"> ф</w:t>
      </w:r>
      <w:r w:rsidRPr="00FB421A">
        <w:rPr>
          <w:rFonts w:ascii="Times New Roman" w:hAnsi="Times New Roman" w:cs="Times New Roman"/>
          <w:color w:val="111111"/>
          <w:sz w:val="28"/>
          <w:szCs w:val="28"/>
        </w:rPr>
        <w:t>ормировать умения складывать лист пополам;</w:t>
      </w:r>
    </w:p>
    <w:p w:rsidR="00EB7591" w:rsidRPr="00FB421A" w:rsidRDefault="00EB7591" w:rsidP="00FB42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B421A">
        <w:rPr>
          <w:b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FB421A">
        <w:rPr>
          <w:color w:val="111111"/>
          <w:sz w:val="28"/>
          <w:szCs w:val="28"/>
        </w:rPr>
        <w:t>: Акварельные краски, кисти, стаканы-непроливайки с водой, тряпочки, листы бумаги А</w:t>
      </w:r>
      <w:proofErr w:type="gramStart"/>
      <w:r w:rsidRPr="00FB421A">
        <w:rPr>
          <w:color w:val="111111"/>
          <w:sz w:val="28"/>
          <w:szCs w:val="28"/>
        </w:rPr>
        <w:t>4</w:t>
      </w:r>
      <w:proofErr w:type="gramEnd"/>
      <w:r w:rsidRPr="00FB421A">
        <w:rPr>
          <w:color w:val="111111"/>
          <w:sz w:val="28"/>
          <w:szCs w:val="28"/>
        </w:rPr>
        <w:t>, клеёнки, наглядный материал, готовая работа.</w:t>
      </w:r>
    </w:p>
    <w:p w:rsidR="00FB421A" w:rsidRPr="00FB421A" w:rsidRDefault="00FB421A" w:rsidP="00FB42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B7591" w:rsidRPr="00FB421A" w:rsidRDefault="00EB7591" w:rsidP="00FB42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421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- Ребята, какое сейчас время года?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(Зима.)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- Правильно, а какой важный праздник мы отмечаем зимой?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(Новый год.)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 xml:space="preserve">- Да, но новый год мы не можем встретить без одного очень важного предмета. А </w:t>
      </w:r>
      <w:proofErr w:type="gramStart"/>
      <w:r w:rsidRPr="00FB421A">
        <w:rPr>
          <w:color w:val="111111"/>
          <w:sz w:val="28"/>
          <w:szCs w:val="28"/>
        </w:rPr>
        <w:t>какого</w:t>
      </w:r>
      <w:proofErr w:type="gramEnd"/>
      <w:r w:rsidRPr="00FB421A">
        <w:rPr>
          <w:color w:val="111111"/>
          <w:sz w:val="28"/>
          <w:szCs w:val="28"/>
        </w:rPr>
        <w:t>, вы узнаете, когда отгадаете загадку.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Предлагаю детям отгадать </w:t>
      </w:r>
      <w:r w:rsidRPr="00FB421A">
        <w:rPr>
          <w:color w:val="111111"/>
          <w:sz w:val="28"/>
          <w:szCs w:val="28"/>
          <w:bdr w:val="none" w:sz="0" w:space="0" w:color="auto" w:frame="1"/>
        </w:rPr>
        <w:t>загадку</w:t>
      </w:r>
      <w:r w:rsidRPr="00FB421A">
        <w:rPr>
          <w:color w:val="111111"/>
          <w:sz w:val="28"/>
          <w:szCs w:val="28"/>
        </w:rPr>
        <w:t>: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Что за гостья к нам пришла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Так нарядна и стройна.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Наверху звезда горит,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И до самой до макушки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Вся в игрушках и хлопушках?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(Ёлка)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А теперь давайте немного отдохнем, сделаем зарядку для пальчиков (пальчиковая гимнастика «Новый год.)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Наступает Новый год!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(Хлопаем в ладоши)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Дети водят хоровод.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(Кисти сцеплены пальцами, руки вытянуты, кисти вращаем внутр</w:t>
      </w:r>
      <w:proofErr w:type="gramStart"/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ь-</w:t>
      </w:r>
      <w:proofErr w:type="gramEnd"/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наружу)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Висят на елке шарики,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(Поочередно соединяем пальцы на двух руках, образуя шар)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Светятся фонарики.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(Фонарики)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Вот сверкают льдинки,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(Сжимать и резко разжимать кулаки поочередно)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Кружатся снежинки.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(Легко и плавно двигать кистями)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 гости Дед Мороз идет,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(Пальцы шагают по коленям или по полу)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Всем подарки он несет.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(Трем друг об друга ладони)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Чтоб подарки посчитать,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lastRenderedPageBreak/>
        <w:t>(Хлопаем по коленям или по полу, одна рука - ладонью, другая - кулаком, затем меняем)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  <w:bdr w:val="none" w:sz="0" w:space="0" w:color="auto" w:frame="1"/>
        </w:rPr>
        <w:t>Будем пальцы загибать</w:t>
      </w:r>
      <w:r w:rsidRPr="00FB421A">
        <w:rPr>
          <w:color w:val="111111"/>
          <w:sz w:val="28"/>
          <w:szCs w:val="28"/>
        </w:rPr>
        <w:t>: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(по очереди массажируем каждый палец)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1,2,3,4,5.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- А сейчас я предлагаю вам нарисовать сегодня елочку необычной </w:t>
      </w:r>
      <w:r w:rsidRPr="00FB42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техникой </w:t>
      </w:r>
      <w:r w:rsidRPr="00FB42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B42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монотипия</w:t>
      </w:r>
      <w:r w:rsidRPr="00FB421A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FB421A">
        <w:rPr>
          <w:b/>
          <w:color w:val="111111"/>
          <w:sz w:val="28"/>
          <w:szCs w:val="28"/>
        </w:rPr>
        <w:t>.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Вывешиваю иллюстрацию с изображением елки.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Обращаю внимание детей на </w:t>
      </w:r>
      <w:r w:rsidRPr="00FB421A">
        <w:rPr>
          <w:color w:val="111111"/>
          <w:sz w:val="28"/>
          <w:szCs w:val="28"/>
          <w:bdr w:val="none" w:sz="0" w:space="0" w:color="auto" w:frame="1"/>
        </w:rPr>
        <w:t>иллюстрации</w:t>
      </w:r>
      <w:r w:rsidRPr="00FB421A">
        <w:rPr>
          <w:color w:val="111111"/>
          <w:sz w:val="28"/>
          <w:szCs w:val="28"/>
        </w:rPr>
        <w:t>: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- Прежде чем начать рисовать, нам нужно рассмотреть елочку и вспомнить, как она выглядит. Посмотрите, из каких частей состоит </w:t>
      </w:r>
      <w:r w:rsidRPr="00FB42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ёлочка</w:t>
      </w:r>
      <w:r w:rsidRPr="00FB421A">
        <w:rPr>
          <w:color w:val="111111"/>
          <w:sz w:val="28"/>
          <w:szCs w:val="28"/>
        </w:rPr>
        <w:t>?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(Ствол, ветки.)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Мы с вами нарисуем елочку необычным способ. Нарисуем только половину </w:t>
      </w:r>
      <w:r w:rsidRPr="00FB42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ёлочки</w:t>
      </w:r>
      <w:r w:rsidRPr="00FB421A">
        <w:rPr>
          <w:color w:val="111111"/>
          <w:sz w:val="28"/>
          <w:szCs w:val="28"/>
        </w:rPr>
        <w:t>, а получим целую! Как и что делать я вам сейчас расскажу и покажу.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 xml:space="preserve">Вот такая красавица - </w:t>
      </w:r>
      <w:r w:rsidRPr="00FB42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ёлочка у вас получится</w:t>
      </w:r>
      <w:r w:rsidRPr="00FB421A">
        <w:rPr>
          <w:color w:val="111111"/>
          <w:sz w:val="28"/>
          <w:szCs w:val="28"/>
        </w:rPr>
        <w:t>.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FB421A">
        <w:rPr>
          <w:b/>
          <w:color w:val="111111"/>
          <w:sz w:val="28"/>
          <w:szCs w:val="28"/>
        </w:rPr>
        <w:t xml:space="preserve">                              Физкультминутка </w:t>
      </w:r>
      <w:r w:rsidRPr="00FB421A">
        <w:rPr>
          <w:b/>
          <w:iCs/>
          <w:color w:val="111111"/>
          <w:sz w:val="28"/>
          <w:szCs w:val="28"/>
          <w:bdr w:val="none" w:sz="0" w:space="0" w:color="auto" w:frame="1"/>
        </w:rPr>
        <w:t>«Елка»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Горит огнями елочка, под нею тени синие,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(Поднимаем руки вверх.)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Колючие иголочки, как будто в белом инее.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(Опускаем через стороны, вниз.)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Огни на елке яркие повсюду зажигаются.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(Наклоны вправо, влево.)</w:t>
      </w:r>
    </w:p>
    <w:p w:rsidR="00EB7591" w:rsidRPr="00FB421A" w:rsidRDefault="00EB7591" w:rsidP="00EB75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21A">
        <w:rPr>
          <w:color w:val="111111"/>
          <w:sz w:val="28"/>
          <w:szCs w:val="28"/>
        </w:rPr>
        <w:t>Во всех домах, по всей стране ребята улыбаются. </w:t>
      </w:r>
      <w:r w:rsidRPr="00FB421A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месте, улыбка.)</w:t>
      </w:r>
    </w:p>
    <w:p w:rsidR="00EB7591" w:rsidRPr="00FB421A" w:rsidRDefault="00EB7591" w:rsidP="00EB75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421A">
        <w:rPr>
          <w:b/>
          <w:color w:val="111111"/>
          <w:sz w:val="28"/>
          <w:szCs w:val="28"/>
        </w:rPr>
        <w:t>Итог:</w:t>
      </w:r>
      <w:r w:rsidRPr="00FB421A">
        <w:rPr>
          <w:color w:val="111111"/>
          <w:sz w:val="28"/>
          <w:szCs w:val="28"/>
        </w:rPr>
        <w:t xml:space="preserve"> - Ребята, какие вы все молодцы! Какие замечательные у вас елочки!</w:t>
      </w:r>
    </w:p>
    <w:p w:rsidR="00EB7591" w:rsidRDefault="00EB7591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FB421A" w:rsidRPr="00F5630F" w:rsidRDefault="00FB421A" w:rsidP="00FB421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</w:t>
      </w:r>
      <w:r w:rsidRPr="00F5630F">
        <w:rPr>
          <w:rFonts w:ascii="Times New Roman" w:hAnsi="Times New Roman" w:cs="Times New Roman"/>
          <w:b/>
          <w:sz w:val="32"/>
          <w:szCs w:val="32"/>
        </w:rPr>
        <w:t>П</w:t>
      </w:r>
      <w:r w:rsidR="000C6AD2">
        <w:rPr>
          <w:rFonts w:ascii="Times New Roman" w:hAnsi="Times New Roman" w:cs="Times New Roman"/>
          <w:b/>
          <w:sz w:val="32"/>
          <w:szCs w:val="32"/>
        </w:rPr>
        <w:t>риложение № 2</w:t>
      </w:r>
    </w:p>
    <w:p w:rsidR="00FB421A" w:rsidRDefault="00FB421A" w:rsidP="00FB421A">
      <w:pPr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 xml:space="preserve">                     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Рисование</w:t>
      </w:r>
      <w:r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 xml:space="preserve"> 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«</w:t>
      </w:r>
      <w:r>
        <w:rPr>
          <w:rStyle w:val="a4"/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>Спящий зимний лес</w:t>
      </w:r>
      <w:r w:rsidRPr="00F5630F"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0C6AD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AD2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 новым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</w:t>
      </w:r>
      <w:r w:rsidR="000C6AD2"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монотипия</w:t>
      </w:r>
      <w:r w:rsidRPr="007C46FA">
        <w:rPr>
          <w:rFonts w:ascii="Times New Roman" w:eastAsia="Times New Roman" w:hAnsi="Times New Roman" w:cs="Times New Roman"/>
          <w:sz w:val="28"/>
          <w:szCs w:val="28"/>
        </w:rPr>
        <w:t>. Развивать чувство композиции, цвета.</w:t>
      </w:r>
    </w:p>
    <w:p w:rsidR="00FB421A" w:rsidRPr="00667539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>гуашь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синего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цвета; кисти, баночки с водой, салфетки.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Ребята, сегодня мы с вами отправимся в путешествие в царство зимней природы...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хочу начать наше с вами занятие со стихотворения А. С.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Пушкина «Зимнее утро»: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proofErr w:type="spellStart"/>
      <w:r w:rsidRPr="00E4317B">
        <w:rPr>
          <w:rFonts w:ascii="Times New Roman" w:eastAsia="Times New Roman" w:hAnsi="Times New Roman" w:cs="Times New Roman"/>
          <w:sz w:val="28"/>
          <w:szCs w:val="28"/>
        </w:rPr>
        <w:t>голубыми</w:t>
      </w:r>
      <w:proofErr w:type="spellEnd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небесами,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Великолепными коврами,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Блестя на солнце снег лежит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Прозрачный лес один чернеет,</w:t>
      </w:r>
    </w:p>
    <w:p w:rsidR="00FB421A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И речка подо льдом блестит.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b/>
          <w:sz w:val="28"/>
          <w:szCs w:val="28"/>
        </w:rPr>
        <w:t>Основная часть.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 Ребята,  </w:t>
      </w: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скажите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 пожалуйста  какое  время  года  описано  в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стихотворении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? (Зима).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(выставляю картинку с изображением зимы)</w:t>
      </w: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Сегодня будем говорить о зиме, об этом замечательном времени года.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Ребята назовите  зимние месяца?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Ответы детей: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lastRenderedPageBreak/>
        <w:t>Декабрь, январь, февраль. Все правильно.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в какие игры вы зимой больше всего любите играть</w:t>
      </w: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>ответы детей)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b/>
          <w:sz w:val="28"/>
          <w:szCs w:val="28"/>
        </w:rPr>
        <w:t>Игра: «снежок»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Я предлагаю вам сыграть в снежки, буду кидать вам снежный ком, а вы должны сказать одним словом. Например: «Какая зима?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снежная, холодная... » и кинул снежный ком обратно.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Ответы детей: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Белая, пушистая, серебристая, холодная, снежная, красивая, студеная, волшебная,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сказочная, морозная, вьюжная, сверкающая, суровая, веселая.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Ребята, сегодня мы с вами будем рисовать необычной техникой рисования.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техника  рисования 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– МОНОТИПИЯ.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Смотрите внимательно, потому что, вы сами будете рисовать необычной техникой.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Но сейчас мы  с вами поиграем, подготовим наши пальчики.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Закрутились, завертелись белые снежинки.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(фонарики)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Вве</w:t>
      </w: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рх взл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>етели белой стаей легкие пушинки.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Чуть </w:t>
      </w: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затихла злая вьюга улеглись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повсюду.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317B">
        <w:rPr>
          <w:rFonts w:ascii="Times New Roman" w:eastAsia="Times New Roman" w:hAnsi="Times New Roman" w:cs="Times New Roman"/>
          <w:sz w:val="28"/>
          <w:szCs w:val="28"/>
        </w:rPr>
        <w:t>Заблистали</w:t>
      </w:r>
      <w:proofErr w:type="gramEnd"/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словно жемчуг все дивятся чуду.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Заспешили на прогулку дети и старушки.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Приступаем к работе. 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b/>
          <w:sz w:val="28"/>
          <w:szCs w:val="28"/>
        </w:rPr>
        <w:t>Итог занятия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 Итак, ребята, о каком времени года мы сегодня с вами</w:t>
      </w:r>
    </w:p>
    <w:p w:rsidR="00FB421A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 xml:space="preserve">говорили? Каким способом мы рисовали деревья?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Закончить наше сегодняшнее занятие я хотела бы известным вам стихотворением </w:t>
      </w:r>
    </w:p>
    <w:p w:rsidR="00FB421A" w:rsidRPr="00E4317B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E4317B">
        <w:rPr>
          <w:rFonts w:ascii="Times New Roman" w:eastAsia="Times New Roman" w:hAnsi="Times New Roman" w:cs="Times New Roman"/>
          <w:sz w:val="28"/>
          <w:szCs w:val="28"/>
        </w:rPr>
        <w:t>поэта С. Есенина, а вы мне поможете: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Белый снег, пушистый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В воздухе кружится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И на землю тихо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Падает, ложится.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И под утро снегом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Поле побелело,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Точно пеленою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Всё его одело.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Тёмный лес что шапкой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Принакрылся чудной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И заснул под нею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Крепко, непробудно...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Божьи дни коротки,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Солнце светит мало,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Вот пришли морозцы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FA3">
        <w:rPr>
          <w:rFonts w:ascii="Times New Roman" w:eastAsia="Times New Roman" w:hAnsi="Times New Roman" w:cs="Times New Roman"/>
          <w:sz w:val="28"/>
          <w:szCs w:val="28"/>
        </w:rPr>
        <w:t>И зима настала.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Труженик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2C7FA3">
        <w:rPr>
          <w:rFonts w:ascii="Times New Roman" w:eastAsia="Times New Roman" w:hAnsi="Times New Roman" w:cs="Times New Roman"/>
          <w:sz w:val="28"/>
          <w:szCs w:val="28"/>
        </w:rPr>
        <w:t>крестьянин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FA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C7FA3">
        <w:rPr>
          <w:rFonts w:ascii="Times New Roman" w:eastAsia="Times New Roman" w:hAnsi="Times New Roman" w:cs="Times New Roman"/>
          <w:sz w:val="28"/>
          <w:szCs w:val="28"/>
        </w:rPr>
        <w:t xml:space="preserve">ытащил </w:t>
      </w:r>
      <w:proofErr w:type="spellStart"/>
      <w:r w:rsidRPr="002C7FA3">
        <w:rPr>
          <w:rFonts w:ascii="Times New Roman" w:eastAsia="Times New Roman" w:hAnsi="Times New Roman" w:cs="Times New Roman"/>
          <w:sz w:val="28"/>
          <w:szCs w:val="28"/>
        </w:rPr>
        <w:t>санишки</w:t>
      </w:r>
      <w:proofErr w:type="spellEnd"/>
      <w:r w:rsidRPr="002C7FA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Снеговые горы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Строят ребятишки.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Уж давно крестьянин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Ждал зимы и стужи,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И избу соломой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Он укрыл снаружи.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Чтобы в избу ветер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lastRenderedPageBreak/>
        <w:t>Не проник сквозь щели,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Не надули б снега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Вьюги и метели.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 xml:space="preserve">Он теперь покоен 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Всё кругом укрыто,</w:t>
      </w:r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 xml:space="preserve">И ему не </w:t>
      </w:r>
      <w:proofErr w:type="gramStart"/>
      <w:r w:rsidRPr="002C7FA3">
        <w:rPr>
          <w:rFonts w:ascii="Times New Roman" w:eastAsia="Times New Roman" w:hAnsi="Times New Roman" w:cs="Times New Roman"/>
          <w:sz w:val="28"/>
          <w:szCs w:val="28"/>
        </w:rPr>
        <w:t>страшен</w:t>
      </w:r>
      <w:proofErr w:type="gramEnd"/>
    </w:p>
    <w:p w:rsidR="00FB421A" w:rsidRPr="002C7FA3" w:rsidRDefault="00FB421A" w:rsidP="00FB421A">
      <w:pPr>
        <w:rPr>
          <w:rFonts w:ascii="Times New Roman" w:eastAsia="Times New Roman" w:hAnsi="Times New Roman" w:cs="Times New Roman"/>
          <w:sz w:val="28"/>
          <w:szCs w:val="28"/>
        </w:rPr>
      </w:pPr>
      <w:r w:rsidRPr="002C7FA3">
        <w:rPr>
          <w:rFonts w:ascii="Times New Roman" w:eastAsia="Times New Roman" w:hAnsi="Times New Roman" w:cs="Times New Roman"/>
          <w:sz w:val="28"/>
          <w:szCs w:val="28"/>
        </w:rPr>
        <w:t>Злой мороз, сердитый.</w:t>
      </w:r>
    </w:p>
    <w:p w:rsidR="00FB421A" w:rsidRDefault="00FB421A" w:rsidP="00FB421A">
      <w:pPr>
        <w:rPr>
          <w:rFonts w:ascii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</w:rPr>
      </w:pPr>
    </w:p>
    <w:p w:rsidR="00FB421A" w:rsidRDefault="00FB421A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0C6AD2" w:rsidRPr="00F5630F" w:rsidRDefault="000C6AD2" w:rsidP="000C6A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</w:t>
      </w:r>
      <w:r w:rsidRPr="00F5630F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риложение № 3</w:t>
      </w:r>
    </w:p>
    <w:p w:rsidR="000C6AD2" w:rsidRPr="00CF7EC5" w:rsidRDefault="000C6AD2" w:rsidP="00CF7EC5">
      <w:pP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         </w:t>
      </w:r>
      <w:r w:rsidRPr="00CF7EC5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Рисование </w:t>
      </w:r>
      <w:r w:rsidRPr="00CF7EC5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«</w:t>
      </w:r>
      <w:r w:rsidRPr="00CF7EC5">
        <w:rPr>
          <w:rStyle w:val="a4"/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>Снегирь – птица зимняя</w:t>
      </w:r>
      <w:r w:rsidRPr="00CF7EC5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»</w:t>
      </w:r>
    </w:p>
    <w:p w:rsidR="003D5C53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EC5">
        <w:rPr>
          <w:rFonts w:ascii="Times New Roman" w:hAnsi="Times New Roman" w:cs="Times New Roman"/>
          <w:b/>
          <w:sz w:val="28"/>
          <w:szCs w:val="28"/>
        </w:rPr>
        <w:t>ЦЕЛИ</w:t>
      </w:r>
      <w:r w:rsidRPr="00CF7E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передавать в рисунке образ птицы и рисовать нетрадиционным способом – монотипия; 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>развивать чувство формы и цвета, воспитывать аккуратность, любовь к природе.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7EC5">
        <w:rPr>
          <w:rFonts w:ascii="Times New Roman" w:hAnsi="Times New Roman" w:cs="Times New Roman"/>
          <w:b/>
          <w:sz w:val="28"/>
          <w:szCs w:val="28"/>
        </w:rPr>
        <w:t>МАТЕРИАЛЫ ДЛЯ ЗАНЯТИЯ: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Листы бумаги формата А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салфетки, иллюстрации или картинки с изображением снегирей.</w:t>
      </w:r>
    </w:p>
    <w:p w:rsidR="000C6AD2" w:rsidRPr="00CF7EC5" w:rsidRDefault="00CF7EC5" w:rsidP="00CF7EC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3D5C53" w:rsidRPr="00CF7EC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В. Ребята. Вы знаете, какое сейчас время года? Правильно, зима. Помните, осенью мы с вами говорили о перелетных птицах, о тех птицах, которые улетают на зиму в теплые страны. Но есть такие птицы, которые прилетают к нам зимой. Послушайте о них загадку: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Прилетели на зимовку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Птицы, что в морозы ловко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</w:rPr>
        <w:t>качут по деревьям, веткам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В красно-огненных жилетках.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Не узнать нам их нельзя -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Любим птичку – 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Дети: Снегиря.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В. Правильно эта птичка снегирь.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Снегирь получил свое название за то, что прилетает он к нам вместе со снегом, и живет всю зиму.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Снегири садятся на ветки рябины, клена, на кусты калины, обрывают ягоды и расклевывают семена.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Снегирь - красивая, спокойная птица. Посмотрите внимательно, и запомните, как он выглядит. Верхняя часть головы, крылья и хвост у него черные. А грудка, брюшко и щеки красные. Клюв у снегиря короткий, толстый, черный.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отгадайте загадку: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всё время занят делом,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не может зря идти.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идёт и красит белым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сё, что видит на пути.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Снег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5C53" w:rsidRPr="00CF7EC5" w:rsidRDefault="003D5C53" w:rsidP="00CF7EC5">
      <w:pPr>
        <w:rPr>
          <w:rFonts w:ascii="Times New Roman" w:eastAsia="Times New Roman" w:hAnsi="Times New Roman" w:cs="Times New Roman"/>
          <w:sz w:val="28"/>
          <w:szCs w:val="28"/>
        </w:rPr>
      </w:pPr>
      <w:r w:rsidRPr="00CF7EC5">
        <w:rPr>
          <w:rFonts w:ascii="Times New Roman" w:eastAsia="Times New Roman" w:hAnsi="Times New Roman" w:cs="Times New Roman"/>
          <w:sz w:val="28"/>
          <w:szCs w:val="28"/>
        </w:rPr>
        <w:lastRenderedPageBreak/>
        <w:t>В: Ребята, сегодня мы с вами снова будем рисовать необычной техникой рисования - монотипия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color w:val="333333"/>
          <w:sz w:val="28"/>
          <w:szCs w:val="28"/>
        </w:rPr>
        <w:t>Подвижная игра</w:t>
      </w:r>
      <w:r w:rsidRPr="00CF7EC5">
        <w:rPr>
          <w:rFonts w:ascii="Times New Roman" w:hAnsi="Times New Roman" w:cs="Times New Roman"/>
          <w:color w:val="333333"/>
          <w:sz w:val="28"/>
          <w:szCs w:val="28"/>
        </w:rPr>
        <w:t xml:space="preserve"> «Снегири» проводится после того как дети нарисовали грудку и спинку.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Вот на ветках посмотри - хлопают руками по бокам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В красных майках снегири - наклоняют голову в стороны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Распушили перышки - частое потряхивание руками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Греются на солнышке - хлопки по бокам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Головой вертят, улететь хотят - повороты головы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Кыш! Кыш! Улетели!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За метелью! За метелью! - дети разбегаются по группе, взмахивая руками, как крыльями.</w:t>
      </w:r>
    </w:p>
    <w:p w:rsidR="000C6AD2" w:rsidRPr="00CF7EC5" w:rsidRDefault="000C6AD2" w:rsidP="00CF7E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Подведение итогов:</w:t>
      </w:r>
      <w:r w:rsidRPr="00CF7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Молодцы, ребята!  Какие красивые снегири прилетели на ваши веточки рябины</w:t>
      </w:r>
      <w:r w:rsidRPr="00CF7EC5">
        <w:rPr>
          <w:rFonts w:ascii="Times New Roman" w:hAnsi="Times New Roman" w:cs="Times New Roman"/>
          <w:color w:val="291200"/>
          <w:sz w:val="28"/>
          <w:szCs w:val="28"/>
        </w:rPr>
        <w:t>!</w:t>
      </w:r>
    </w:p>
    <w:p w:rsidR="000C6AD2" w:rsidRPr="003D5C53" w:rsidRDefault="000C6AD2" w:rsidP="000C6AD2">
      <w:pP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0C6AD2" w:rsidRDefault="000C6AD2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8E3D61" w:rsidRDefault="008E3D61">
      <w:pPr>
        <w:rPr>
          <w:rFonts w:ascii="Times New Roman" w:hAnsi="Times New Roman" w:cs="Times New Roman"/>
          <w:sz w:val="36"/>
          <w:szCs w:val="36"/>
        </w:rPr>
      </w:pPr>
    </w:p>
    <w:p w:rsidR="002E3C3B" w:rsidRDefault="00561E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Приложение № 1</w:t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3C3B" w:rsidRDefault="002E3C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4400" cy="2105025"/>
            <wp:effectExtent l="19050" t="0" r="6350" b="0"/>
            <wp:docPr id="12" name="Рисунок 1" descr="C:\Users\Администратор\Desktop\IMG_20200113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113_152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47900" cy="2105025"/>
            <wp:effectExtent l="19050" t="0" r="0" b="0"/>
            <wp:docPr id="14" name="Рисунок 3" descr="C:\Users\Администратор\Desktop\IMG_20200113_15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113_152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E3C3B" w:rsidRDefault="002E3C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7450" cy="2128838"/>
            <wp:effectExtent l="19050" t="0" r="0" b="0"/>
            <wp:docPr id="15" name="Рисунок 4" descr="C:\Users\Администратор\Desktop\IMG_20200113_1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0113_15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16" name="Рисунок 5" descr="C:\Users\Администратор\Desktop\IMG_20200113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00113_153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1ED7" w:rsidRDefault="002E3C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91100" cy="3743325"/>
            <wp:effectExtent l="19050" t="0" r="0" b="0"/>
            <wp:docPr id="17" name="Рисунок 6" descr="C:\Users\Администратор\Desktop\IMG_20200113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00113_153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561ED7" w:rsidRDefault="00561ED7">
      <w:pPr>
        <w:rPr>
          <w:rFonts w:ascii="Times New Roman" w:hAnsi="Times New Roman" w:cs="Times New Roman"/>
          <w:b/>
          <w:sz w:val="28"/>
          <w:szCs w:val="28"/>
        </w:rPr>
      </w:pPr>
    </w:p>
    <w:p w:rsidR="008E3D61" w:rsidRDefault="002E3C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8E3D61" w:rsidRPr="008E3D61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C14CE5" w:rsidRDefault="008E3D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6025" cy="1864519"/>
            <wp:effectExtent l="19050" t="0" r="9525" b="0"/>
            <wp:docPr id="1" name="Рисунок 1" descr="C:\Users\Администратор\Desktop\IMG_20200110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110_092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6025" cy="1864519"/>
            <wp:effectExtent l="19050" t="0" r="9525" b="0"/>
            <wp:docPr id="3" name="Рисунок 2" descr="C:\Users\Администратор\Desktop\IMG_20200110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110_093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61" w:rsidRDefault="008E3D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4275" cy="1840707"/>
            <wp:effectExtent l="19050" t="0" r="3175" b="0"/>
            <wp:docPr id="4" name="Рисунок 3" descr="C:\Users\Администратор\Desktop\IMG_20200110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110_093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98" cy="18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4CE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0625" cy="1845469"/>
            <wp:effectExtent l="19050" t="0" r="0" b="0"/>
            <wp:docPr id="5" name="Рисунок 4" descr="C:\Users\Администратор\Desktop\IMG_20200110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0110_095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77" cy="184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E5" w:rsidRDefault="00C14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36131" cy="4448175"/>
            <wp:effectExtent l="19050" t="0" r="0" b="0"/>
            <wp:docPr id="11" name="Рисунок 1" descr="C:\Users\Администратор\Desktop\IMG_20200110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110_095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1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E5" w:rsidRDefault="00561E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8E3D61" w:rsidRDefault="00C14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561ED7">
        <w:rPr>
          <w:rFonts w:ascii="Times New Roman" w:hAnsi="Times New Roman" w:cs="Times New Roman"/>
          <w:b/>
          <w:sz w:val="28"/>
          <w:szCs w:val="28"/>
        </w:rPr>
        <w:t xml:space="preserve"> Приложение № 3</w:t>
      </w:r>
    </w:p>
    <w:p w:rsidR="00561ED7" w:rsidRDefault="00561E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2293144"/>
            <wp:effectExtent l="19050" t="0" r="9525" b="0"/>
            <wp:docPr id="6" name="Рисунок 5" descr="C:\Users\Администратор\Desktop\IMG_20200110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00110_091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2295525"/>
            <wp:effectExtent l="19050" t="0" r="0" b="0"/>
            <wp:docPr id="7" name="Рисунок 6" descr="C:\Users\Администратор\Desktop\IMG_20200110_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00110_092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93" cy="22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D7" w:rsidRDefault="00561E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52875" cy="2964656"/>
            <wp:effectExtent l="19050" t="0" r="9525" b="0"/>
            <wp:docPr id="8" name="Рисунок 7" descr="C:\Users\Администратор\Desktop\IMG_20200110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00110_092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D7" w:rsidRDefault="00561E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7650" cy="3043238"/>
            <wp:effectExtent l="19050" t="0" r="0" b="0"/>
            <wp:docPr id="9" name="Рисунок 8" descr="C:\Users\Администратор\Desktop\IMG_20200110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00110_093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Приложение № 4</w:t>
      </w:r>
    </w:p>
    <w:p w:rsidR="00F9495F" w:rsidRPr="008E3D61" w:rsidRDefault="00F94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95950" cy="8343900"/>
            <wp:effectExtent l="19050" t="0" r="0" b="0"/>
            <wp:docPr id="10" name="Рисунок 1" descr="C:\Users\Администратор\Desktop\IMG_20200110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110_10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95F" w:rsidRPr="008E3D61" w:rsidSect="00F9495F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65B2F500"/>
    <w:lvl w:ilvl="0" w:tplc="A02AEEF6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6324"/>
    <w:rsid w:val="000919FF"/>
    <w:rsid w:val="000C6AD2"/>
    <w:rsid w:val="00145471"/>
    <w:rsid w:val="00184F99"/>
    <w:rsid w:val="001B2D6A"/>
    <w:rsid w:val="002E3C3B"/>
    <w:rsid w:val="0035372B"/>
    <w:rsid w:val="003D5C53"/>
    <w:rsid w:val="003E4DA9"/>
    <w:rsid w:val="0040713D"/>
    <w:rsid w:val="0053205C"/>
    <w:rsid w:val="00561ED7"/>
    <w:rsid w:val="005E3B6D"/>
    <w:rsid w:val="006C6666"/>
    <w:rsid w:val="006D639D"/>
    <w:rsid w:val="008001A9"/>
    <w:rsid w:val="008E3D61"/>
    <w:rsid w:val="00996461"/>
    <w:rsid w:val="00C14CE5"/>
    <w:rsid w:val="00C25089"/>
    <w:rsid w:val="00CF6324"/>
    <w:rsid w:val="00CF7EC5"/>
    <w:rsid w:val="00E7512E"/>
    <w:rsid w:val="00EB085C"/>
    <w:rsid w:val="00EB7591"/>
    <w:rsid w:val="00F41D76"/>
    <w:rsid w:val="00F43839"/>
    <w:rsid w:val="00F5630F"/>
    <w:rsid w:val="00F9495F"/>
    <w:rsid w:val="00FB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61"/>
  </w:style>
  <w:style w:type="paragraph" w:styleId="2">
    <w:name w:val="heading 2"/>
    <w:basedOn w:val="a"/>
    <w:link w:val="20"/>
    <w:uiPriority w:val="9"/>
    <w:qFormat/>
    <w:rsid w:val="00EB75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F6324"/>
    <w:rPr>
      <w:b/>
      <w:bCs/>
    </w:rPr>
  </w:style>
  <w:style w:type="paragraph" w:styleId="a5">
    <w:name w:val="List Paragraph"/>
    <w:basedOn w:val="a"/>
    <w:qFormat/>
    <w:rsid w:val="00CF6324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CF632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F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3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759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15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16</cp:revision>
  <dcterms:created xsi:type="dcterms:W3CDTF">2020-01-04T01:46:00Z</dcterms:created>
  <dcterms:modified xsi:type="dcterms:W3CDTF">2020-01-27T00:16:00Z</dcterms:modified>
</cp:coreProperties>
</file>