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1B" w:rsidRPr="00DC5B1B" w:rsidRDefault="00DC5B1B" w:rsidP="00DC5B1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C0504D" w:themeColor="accent2"/>
          <w:kern w:val="36"/>
          <w:sz w:val="48"/>
          <w:szCs w:val="48"/>
        </w:rPr>
      </w:pPr>
      <w:r w:rsidRPr="00DC5B1B">
        <w:rPr>
          <w:rFonts w:ascii="Times New Roman" w:eastAsia="Times New Roman" w:hAnsi="Times New Roman" w:cs="Times New Roman"/>
          <w:b/>
          <w:color w:val="C0504D" w:themeColor="accent2"/>
          <w:kern w:val="36"/>
          <w:sz w:val="48"/>
          <w:szCs w:val="48"/>
        </w:rPr>
        <w:t>Консультация «Игры с песком и водой в летний оздоровительный период»</w:t>
      </w:r>
    </w:p>
    <w:p w:rsidR="00DC5B1B" w:rsidRPr="00DC5B1B" w:rsidRDefault="00DC5B1B" w:rsidP="00DC5B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Сохранение и укрепление здоровья детей - важнейшая </w:t>
      </w:r>
      <w:proofErr w:type="gramStart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задача</w:t>
      </w:r>
      <w:proofErr w:type="gramEnd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как родителей, так и педагогов. В решении этой проблемы, особенно в </w:t>
      </w:r>
      <w:r w:rsidRPr="00DC5B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летний оздоровительный период</w:t>
      </w: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, помогут снимающие эмоциональное и психическое напряжение </w:t>
      </w:r>
      <w:r w:rsidRPr="00DC5B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игры и упражнения с песком и водой</w:t>
      </w: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DC5B1B" w:rsidRPr="00DC5B1B" w:rsidRDefault="00DC5B1B" w:rsidP="00DC5B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Педагоги считают, что </w:t>
      </w:r>
      <w:r w:rsidRPr="00DC5B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игры с песком</w:t>
      </w: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снимают детскую раздражительность, агрессивность, плаксивость и при этом развивают фантазию, позитивно влияют на эмоциональное состояние детей и взрослых и являются прекрасным средством для развития и саморазвития. Строя и разрушая, а </w:t>
      </w:r>
      <w:proofErr w:type="gramStart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затем</w:t>
      </w:r>
      <w:proofErr w:type="gramEnd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снова воссоздавая сказочные замки или просто красивую картинку, ребенок гармонизирует свое внутреннее состояние.</w:t>
      </w:r>
    </w:p>
    <w:p w:rsidR="00DC5B1B" w:rsidRPr="00DC5B1B" w:rsidRDefault="00DC5B1B" w:rsidP="00DC5B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Песочница - это прекрасная развивающая среда для работы с детьми дошкольного возраста. </w:t>
      </w:r>
      <w:proofErr w:type="gramStart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Она дает неограниченные возможности экспрессии, так как </w:t>
      </w:r>
      <w:r w:rsidRPr="00DC5B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игры с песком</w:t>
      </w: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 насыщены разными эмоциями (восторгом, удивлением, волнением, радостью, позволяет создать символические образы, отражающие неповторимый внутренний мир ребенка.</w:t>
      </w:r>
      <w:proofErr w:type="gramEnd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Удивительное происходит в том, что песочная стран</w:t>
      </w:r>
      <w:proofErr w:type="gramStart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а-</w:t>
      </w:r>
      <w:proofErr w:type="gramEnd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не что иное, как проекция внутреннего мира ребенка.</w:t>
      </w:r>
    </w:p>
    <w:p w:rsidR="00DC5B1B" w:rsidRPr="00DC5B1B" w:rsidRDefault="00DC5B1B" w:rsidP="00DC5B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Как играть с </w:t>
      </w:r>
      <w:r w:rsidRPr="00DC5B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песком</w:t>
      </w: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? Детям показываем, как можно, глубоко погрузив руки в чистый речной или морской песок, перетирать его между ладонями, сжимать, просеивать, т. е. делать </w:t>
      </w:r>
      <w:proofErr w:type="spellStart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самомассаж</w:t>
      </w:r>
      <w:proofErr w:type="spellEnd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DC5B1B" w:rsidRPr="00DC5B1B" w:rsidRDefault="00DC5B1B" w:rsidP="00DC5B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Очень важны упражнения на развитие мелкой моторики рук</w:t>
      </w: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: пальцы "ходят гулять" по </w:t>
      </w:r>
      <w:r w:rsidRPr="00DC5B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песку</w:t>
      </w: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, прыгают, выполняют зигзагообразные движения, «играют на пианино". Дети с интересом оставляют на влажном </w:t>
      </w:r>
      <w:r w:rsidRPr="00DC5B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песке отпечатки ладоней</w:t>
      </w: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, ступней или следов от ботинок.</w:t>
      </w:r>
    </w:p>
    <w:p w:rsidR="00DC5B1B" w:rsidRPr="00DC5B1B" w:rsidRDefault="00DC5B1B" w:rsidP="00DC5B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Нравится им делать руками отпечатки геометрических форм. </w:t>
      </w:r>
      <w:proofErr w:type="gramStart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При этом дети лучше запоминают их названия </w:t>
      </w:r>
      <w:r w:rsidRPr="00DC5B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(круг, квадрат, треугольник)</w:t>
      </w: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 и величину </w:t>
      </w:r>
      <w:r w:rsidRPr="00DC5B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(большой, маленький, средний)</w:t>
      </w: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gramStart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С удовольствием дошкольники играют в "сыщиков" (находят глубоко спрятанную в песок игрушку, в строительство ходов, лабиринтов, колодцев.</w:t>
      </w:r>
      <w:proofErr w:type="gramEnd"/>
    </w:p>
    <w:p w:rsidR="00DC5B1B" w:rsidRPr="00DC5B1B" w:rsidRDefault="00DC5B1B" w:rsidP="00DC5B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C5B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lastRenderedPageBreak/>
        <w:t>Игры с песком</w:t>
      </w: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 - это возможность обучения детей природному и ландшафтному </w:t>
      </w:r>
      <w:r w:rsidRPr="00DC5B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конструированию</w:t>
      </w: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</w:t>
      </w:r>
      <w:proofErr w:type="gramStart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Из </w:t>
      </w:r>
      <w:r w:rsidRPr="00DC5B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песка</w:t>
      </w: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 и природных материалов (кусочков дерева, веток, камешков, они сооружают реки, горы, туннели, мосты.</w:t>
      </w:r>
      <w:proofErr w:type="gramEnd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При этом развивается кругозор детей, их речь, пространственная ориентация, умение сотрудничать друг с другом, работать и играть сообща. </w:t>
      </w:r>
      <w:proofErr w:type="gramStart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На </w:t>
      </w:r>
      <w:r w:rsidRPr="00DC5B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песке детей учат рисовать</w:t>
      </w: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, писать буквы (пальцем, палочкой, что вызывает гораздо больший интерес, чем изображение на бумаге.</w:t>
      </w:r>
      <w:proofErr w:type="gramEnd"/>
    </w:p>
    <w:p w:rsidR="00DC5B1B" w:rsidRPr="00DC5B1B" w:rsidRDefault="00DC5B1B" w:rsidP="00DC5B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C5B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Игры с песком позволяют</w:t>
      </w: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DC5B1B" w:rsidRPr="00DC5B1B" w:rsidRDefault="00DC5B1B" w:rsidP="00DC5B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• стабилизировать </w:t>
      </w:r>
      <w:proofErr w:type="spellStart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психоэмоциональное</w:t>
      </w:r>
      <w:proofErr w:type="spellEnd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состояние,</w:t>
      </w:r>
    </w:p>
    <w:p w:rsidR="00DC5B1B" w:rsidRPr="00DC5B1B" w:rsidRDefault="00DC5B1B" w:rsidP="00DC5B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• совершенствовать координацию движений, пальцевую моторику,</w:t>
      </w:r>
    </w:p>
    <w:p w:rsidR="00DC5B1B" w:rsidRPr="00DC5B1B" w:rsidRDefault="00DC5B1B" w:rsidP="00DC5B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• стимулировать развитие </w:t>
      </w:r>
      <w:proofErr w:type="spellStart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сенсорики</w:t>
      </w:r>
      <w:proofErr w:type="spellEnd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, тактильно-кинестетической чувствительности,</w:t>
      </w:r>
    </w:p>
    <w:p w:rsidR="00DC5B1B" w:rsidRPr="00DC5B1B" w:rsidRDefault="00DC5B1B" w:rsidP="00DC5B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• развивать навыки общения и речь, пространственную </w:t>
      </w:r>
      <w:proofErr w:type="spellStart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ориентацию</w:t>
      </w:r>
      <w:proofErr w:type="gramStart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,-</w:t>
      </w:r>
      <w:proofErr w:type="gramEnd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расширять</w:t>
      </w:r>
      <w:proofErr w:type="spellEnd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кругозор.</w:t>
      </w:r>
    </w:p>
    <w:p w:rsidR="00DC5B1B" w:rsidRPr="00DC5B1B" w:rsidRDefault="00DC5B1B" w:rsidP="00DC5B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Через руку, входящую в соприкосновение с </w:t>
      </w:r>
      <w:r w:rsidRPr="00DC5B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песком</w:t>
      </w: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, ребенок получает знания и опыт-основу мышления.</w:t>
      </w:r>
    </w:p>
    <w:p w:rsidR="00DC5B1B" w:rsidRPr="00DC5B1B" w:rsidRDefault="00DC5B1B" w:rsidP="00DC5B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Песочные </w:t>
      </w:r>
      <w:r w:rsidRPr="00DC5B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игры имеют свои названия</w:t>
      </w: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: "Мокрые отпечатки", "Забавные ладошки", "Песочные замки», «Картины на </w:t>
      </w:r>
      <w:r w:rsidRPr="00DC5B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песке</w:t>
      </w: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", "Угощения", "Золотоискатели".</w:t>
      </w:r>
    </w:p>
    <w:p w:rsidR="00DC5B1B" w:rsidRPr="00DC5B1B" w:rsidRDefault="00DC5B1B" w:rsidP="00DC5B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Рука ребенка, соприкасающаяся с </w:t>
      </w:r>
      <w:r w:rsidRPr="00DC5B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водой</w:t>
      </w: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также развивает и гармонизирует работу его </w:t>
      </w:r>
      <w:proofErr w:type="spellStart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мозга</w:t>
      </w:r>
      <w:proofErr w:type="gramStart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</w:t>
      </w:r>
      <w:proofErr w:type="spellEnd"/>
      <w:proofErr w:type="gramEnd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 педагогике известно более сотни упражнений</w:t>
      </w: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от массажа рук в воде до </w:t>
      </w:r>
      <w:proofErr w:type="spellStart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опытов,</w:t>
      </w: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связанных</w:t>
      </w:r>
      <w:proofErr w:type="spellEnd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 с различными агрессивными состояниями воды</w:t>
      </w: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: жидкостью, паром, льдом.</w:t>
      </w:r>
    </w:p>
    <w:p w:rsidR="00DC5B1B" w:rsidRPr="00DC5B1B" w:rsidRDefault="00DC5B1B" w:rsidP="00DC5B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В любом возрасте, в любом виде дети любят воду. Жаль только, что мы взрослые, уже забыли чувство радости и наслаждения от игр с </w:t>
      </w:r>
      <w:r w:rsidRPr="00DC5B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водой</w:t>
      </w: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, шлёпанья по мокрым лужам босиком, громкие вопли при обливании друг друга, восторга от прыжков под "грибным дождичком. Наши "</w:t>
      </w:r>
      <w:proofErr w:type="spellStart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ворчалки-бурчалки</w:t>
      </w:r>
      <w:proofErr w:type="spellEnd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" по поводу мокрых рукавов, платьев, маек надолго портят настроение малышей. Но ведь одежда высыхает быстрее, чем исчезает грусть и обида из детских глазок. Не отнимайте у детей возможность наслаждаться играми с </w:t>
      </w:r>
      <w:r w:rsidRPr="00DC5B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водой</w:t>
      </w: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, которые они любят в любом виде.</w:t>
      </w:r>
    </w:p>
    <w:p w:rsidR="00DC5B1B" w:rsidRPr="00DC5B1B" w:rsidRDefault="00DC5B1B" w:rsidP="00DC5B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Вот самые любимые детьми "мокрые </w:t>
      </w:r>
      <w:r w:rsidRPr="00DC5B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игры</w:t>
      </w: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": "Из </w:t>
      </w:r>
      <w:proofErr w:type="gramStart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пустого</w:t>
      </w:r>
      <w:proofErr w:type="gramEnd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 порожнее", "Кто быстрее нальет и выльет», </w:t>
      </w:r>
      <w:r w:rsidRPr="00DC5B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«Разноцветная вода»</w:t>
      </w: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, «Поиск сокровищ под </w:t>
      </w:r>
      <w:r w:rsidRPr="00DC5B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водой</w:t>
      </w: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" и т. д.</w:t>
      </w:r>
    </w:p>
    <w:p w:rsidR="00DC5B1B" w:rsidRPr="00DC5B1B" w:rsidRDefault="00DC5B1B" w:rsidP="00DC5B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C5B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Игры с водой</w:t>
      </w: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 благоприятно действуют на эмоциональное состояние детей, они имеют большие развивающие возможности. В жаркие </w:t>
      </w:r>
      <w:r w:rsidRPr="00DC5B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летние дни</w:t>
      </w: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, под тенистыми деревьями, удобно разместить столы, скамейки, оборудование для игр с </w:t>
      </w:r>
      <w:r w:rsidRPr="00DC5B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водой</w:t>
      </w:r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небольшие надувные бассейны, тазики лейки, плавающие и легко моющиеся игрушки, водные пистолеты, </w:t>
      </w:r>
      <w:proofErr w:type="spellStart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>бутылочки-обливалочки</w:t>
      </w:r>
      <w:proofErr w:type="spellEnd"/>
      <w:r w:rsidRPr="00DC5B1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 другие забавные, милые детскому сердцу предметы.</w:t>
      </w:r>
    </w:p>
    <w:p w:rsidR="00DC5B1B" w:rsidRPr="00DC5B1B" w:rsidRDefault="00DC5B1B" w:rsidP="00DC5B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                     </w:t>
      </w:r>
      <w:r w:rsidRPr="00DC5B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ЖЕЛАЕМ ЗДОРОВЬЯ ВАМ И</w:t>
      </w:r>
    </w:p>
    <w:p w:rsidR="00DC5B1B" w:rsidRPr="00DC5B1B" w:rsidRDefault="00DC5B1B" w:rsidP="00DC5B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                                 </w:t>
      </w:r>
      <w:r w:rsidRPr="00DC5B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ВАШИМ ДЕТЯМ!</w:t>
      </w:r>
    </w:p>
    <w:p w:rsidR="00192FF4" w:rsidRDefault="00192FF4"/>
    <w:sectPr w:rsidR="00192FF4" w:rsidSect="00D87822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B1B"/>
    <w:rsid w:val="000E2501"/>
    <w:rsid w:val="00192FF4"/>
    <w:rsid w:val="00D87822"/>
    <w:rsid w:val="00DC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01"/>
  </w:style>
  <w:style w:type="paragraph" w:styleId="1">
    <w:name w:val="heading 1"/>
    <w:basedOn w:val="a"/>
    <w:link w:val="10"/>
    <w:uiPriority w:val="9"/>
    <w:qFormat/>
    <w:rsid w:val="00DC5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B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C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C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5B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638</Words>
  <Characters>3642</Characters>
  <Application>Microsoft Office Word</Application>
  <DocSecurity>0</DocSecurity>
  <Lines>30</Lines>
  <Paragraphs>8</Paragraphs>
  <ScaleCrop>false</ScaleCrop>
  <Company>DNA Project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2020-05-08T03:00:00Z</dcterms:created>
  <dcterms:modified xsi:type="dcterms:W3CDTF">2020-05-08T03:09:00Z</dcterms:modified>
</cp:coreProperties>
</file>