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BC3" w:rsidRPr="002B5C7C" w:rsidRDefault="00D53BC3" w:rsidP="002B5C7C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eastAsia="Times New Roman" w:hAnsi="Times New Roman" w:cs="Times New Roman"/>
          <w:color w:val="1F497D" w:themeColor="text2"/>
          <w:kern w:val="36"/>
          <w:sz w:val="56"/>
          <w:szCs w:val="56"/>
          <w:lang w:eastAsia="ru-RU"/>
        </w:rPr>
      </w:pPr>
      <w:r w:rsidRPr="002B5C7C">
        <w:rPr>
          <w:rFonts w:ascii="Times New Roman" w:eastAsia="Times New Roman" w:hAnsi="Times New Roman" w:cs="Times New Roman"/>
          <w:color w:val="1F497D" w:themeColor="text2"/>
          <w:kern w:val="36"/>
          <w:sz w:val="56"/>
          <w:szCs w:val="56"/>
          <w:lang w:eastAsia="ru-RU"/>
        </w:rPr>
        <w:t>Памятка для родителей «Раз, два, три, ёлка, не гори!»</w:t>
      </w:r>
    </w:p>
    <w:p w:rsidR="00D53BC3" w:rsidRPr="002B5C7C" w:rsidRDefault="00D53BC3" w:rsidP="000866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B5C7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Новый год – самый веселый, самый долгожданный праздник. Традиционно в канун Нового года в домах и квартирах наряжают елки, готовят друг другу подарки и поздравления, с нетерпением ожидая 12 ударов кремлевских курантов. В то же самое время, в новогоднюю ночь несут дежурство пожарные расчеты и бригады скорой помощи. Новый год для них – горячая пора.</w:t>
      </w:r>
    </w:p>
    <w:p w:rsidR="00D53BC3" w:rsidRPr="002B5C7C" w:rsidRDefault="00D53BC3" w:rsidP="000866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B5C7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Ни один Новый год в России не обходится без пожаров, а в последние годы – и без травм, вызванных применением некачественных пиротехнических изделий. Вата под елками горит, горящие петарды взрываются прямо в руках или летят совсем не туда, куда бы вы хотели – например, в открытую форточку чужой квартиры. Думаете, такого не может быть? Еще как может!</w:t>
      </w:r>
    </w:p>
    <w:p w:rsidR="00D53BC3" w:rsidRPr="002B5C7C" w:rsidRDefault="00D53BC3" w:rsidP="000866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B5C7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Что же теперь делать? Новый год, что ли, не встречать?</w:t>
      </w:r>
    </w:p>
    <w:p w:rsidR="00D53BC3" w:rsidRPr="002B5C7C" w:rsidRDefault="00D53BC3" w:rsidP="000866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B5C7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Ни в коем случае! Не надо ничего отменять и запрещать! Но чтобы Новогодние праздники ничем не омрачились, необходимо помнить</w:t>
      </w:r>
      <w:proofErr w:type="gramStart"/>
      <w:r w:rsidRPr="002B5C7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… Н</w:t>
      </w:r>
      <w:proofErr w:type="gramEnd"/>
      <w:r w:rsidRPr="002B5C7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ет, не помнить, а соблюдать правила пожарной безопасности.</w:t>
      </w:r>
    </w:p>
    <w:p w:rsidR="00D53BC3" w:rsidRPr="002B5C7C" w:rsidRDefault="00D53BC3" w:rsidP="000866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B5C7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Елка</w:t>
      </w:r>
    </w:p>
    <w:p w:rsidR="00D53BC3" w:rsidRPr="002B5C7C" w:rsidRDefault="00D53BC3" w:rsidP="000866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B5C7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Елку нужно установить таким образом, чтобы она не мешала свободно ходить по комнате и не заслоняла двери, ведущие в другие комнаты. И, что самое главное, стояла бы подальше от батарей отопления. Верхушка елки не должна упираться в потолок. Нельзя украшать елку игрушками, которые легко воспламеняются, обкладывать подставку под елкой обычной ватой, украшать дерево горящими свечками. Эти правила относятся как к настоящим елкам, так и к искусственным, пластиковым. Кстати при горении искусственной елки выделяются очень вредные вещества. А капелька горящего пластика, попав на кожу, оставит ожог более глубокий, чем настоящий раскаленный уголек.</w:t>
      </w:r>
    </w:p>
    <w:p w:rsidR="00AE4FE5" w:rsidRPr="002B5C7C" w:rsidRDefault="00AE4FE5" w:rsidP="00086624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B5C7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29851B1" wp14:editId="0882DC5B">
            <wp:extent cx="3407485" cy="4286038"/>
            <wp:effectExtent l="0" t="0" r="2540" b="635"/>
            <wp:docPr id="1" name="Рисунок 1" descr="https://zdorov03.ru/upload/medialibrary/4f4/4f47d45f5ac5e0625455ba9489a05c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dorov03.ru/upload/medialibrary/4f4/4f47d45f5ac5e0625455ba9489a05c7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632" cy="428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7C" w:rsidRDefault="002B5C7C" w:rsidP="0008662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2B5C7C" w:rsidRDefault="002B5C7C" w:rsidP="0008662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2B5C7C" w:rsidRDefault="002B5C7C" w:rsidP="0008662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2B5C7C" w:rsidRDefault="002B5C7C" w:rsidP="0008662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53BC3" w:rsidRPr="002B5C7C" w:rsidRDefault="00D53BC3" w:rsidP="000866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B5C7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Гирлянды</w:t>
      </w:r>
    </w:p>
    <w:p w:rsidR="00D53BC3" w:rsidRPr="002B5C7C" w:rsidRDefault="00D53BC3" w:rsidP="000866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B5C7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Электрические гирлянды тоже могут стать причиной пожара или поражения человека электрическим током – </w:t>
      </w:r>
      <w:proofErr w:type="spellStart"/>
      <w:r w:rsidRPr="002B5C7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электротравмы</w:t>
      </w:r>
      <w:proofErr w:type="spellEnd"/>
      <w:r w:rsidRPr="002B5C7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Гирлянда безопасна, если прошла сертификацию и во время хранения на складе магазина не была испорчена. Бывает, что гирлянда служит на протяжении многих лет. В этом случае тем более стоит удостовериться, что она исправна. Очень много новогодних пожаров случается из-за короткого замыкания. Если ты почувствовал запах жженой изоляции, заметил искрение или обнаружил, что провода сильно нагреваются или плавятся, пользоваться такой гирляндой нельзя.</w:t>
      </w:r>
    </w:p>
    <w:p w:rsidR="00AE4FE5" w:rsidRPr="002B5C7C" w:rsidRDefault="00AE4FE5" w:rsidP="000866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B5C7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F4C3580" wp14:editId="49AD29F2">
            <wp:extent cx="5419725" cy="1968282"/>
            <wp:effectExtent l="0" t="0" r="0" b="0"/>
            <wp:docPr id="6" name="Рисунок 6" descr="https://img-fotki.yandex.ru/get/117474/62032489.19/0_cd733_a2af2a0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fotki.yandex.ru/get/117474/62032489.19/0_cd733_a2af2a0b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29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FE5" w:rsidRPr="002B5C7C" w:rsidRDefault="00AE4FE5" w:rsidP="0008662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AE4FE5" w:rsidRPr="002B5C7C" w:rsidRDefault="00AE4FE5" w:rsidP="0008662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53BC3" w:rsidRPr="002B5C7C" w:rsidRDefault="00D53BC3" w:rsidP="000866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B5C7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Пиротехнические игрушки</w:t>
      </w:r>
    </w:p>
    <w:p w:rsidR="00D53BC3" w:rsidRPr="002B5C7C" w:rsidRDefault="00D53BC3" w:rsidP="000866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B5C7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Какой новогодний праздник обходится без бенгальских огней, фейерверков, шутих, петард! Перед Новым годом все прилавки завалены пиротехническими игрушками. К сожалению, нередко их качество оставляет желать лучшего. Поэтому необходимо помнить, что применение пиротехнических игрушек может привести не только к пожару, но и к серьезным травмам. Ожоги от пиротехнических игрушек бывают настолько глубокими, что приходится делать операцию по пересадке кожи. Нередко случается, что ребята лишаются конечностей, в основном пальцев рук. Бывает, что петарды взрываются прямо в кармане. Взрывчатое вещество в некоторых пиротехнических изделиях самовоспламеняется уже при температуре 37 градусов.</w:t>
      </w:r>
    </w:p>
    <w:p w:rsidR="00D53BC3" w:rsidRPr="002B5C7C" w:rsidRDefault="00D53BC3" w:rsidP="000866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B5C7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Чтобы предотвратить несчастный случай, необходимо строго соблюдать правила пользования пиротехническими изделиями.</w:t>
      </w:r>
    </w:p>
    <w:p w:rsidR="00D53BC3" w:rsidRPr="002B5C7C" w:rsidRDefault="00D53BC3" w:rsidP="000866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B5C7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Не стоит приобретать их на оптовых рынках, в подземных переходах или электропоездах</w:t>
      </w:r>
    </w:p>
    <w:p w:rsidR="00D53BC3" w:rsidRPr="002B5C7C" w:rsidRDefault="00D53BC3" w:rsidP="000866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B5C7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Нельзя использовать игрушки с поврежденным корпусом или фитилем</w:t>
      </w:r>
    </w:p>
    <w:p w:rsidR="00D53BC3" w:rsidRPr="002B5C7C" w:rsidRDefault="00D53BC3" w:rsidP="000866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B5C7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Недопустимо без присмотра взрослых:</w:t>
      </w:r>
    </w:p>
    <w:p w:rsidR="00D53BC3" w:rsidRPr="002B5C7C" w:rsidRDefault="00D53BC3" w:rsidP="000866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B5C7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•использовать пиротехнические игрушки в жилых помещениях – квартирах или на балконах,</w:t>
      </w:r>
    </w:p>
    <w:p w:rsidR="00D53BC3" w:rsidRPr="002B5C7C" w:rsidRDefault="00D53BC3" w:rsidP="000866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B5C7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•под низкими навесами и кронами деревьев</w:t>
      </w:r>
    </w:p>
    <w:p w:rsidR="00D53BC3" w:rsidRPr="002B5C7C" w:rsidRDefault="00D53BC3" w:rsidP="000866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B5C7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•носить такие изделия в карманах</w:t>
      </w:r>
    </w:p>
    <w:p w:rsidR="00D53BC3" w:rsidRPr="002B5C7C" w:rsidRDefault="00D53BC3" w:rsidP="000866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B5C7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•направлять ракеты и петарды на людей</w:t>
      </w:r>
    </w:p>
    <w:p w:rsidR="00D53BC3" w:rsidRPr="002B5C7C" w:rsidRDefault="00D53BC3" w:rsidP="000866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B5C7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•подходить ближе, чем на 15 метров к зажженным фейерверкам</w:t>
      </w:r>
    </w:p>
    <w:p w:rsidR="00D53BC3" w:rsidRPr="002B5C7C" w:rsidRDefault="00D53BC3" w:rsidP="000866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B5C7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•бросать петарды под ноги</w:t>
      </w:r>
    </w:p>
    <w:p w:rsidR="00D53BC3" w:rsidRPr="002B5C7C" w:rsidRDefault="00D53BC3" w:rsidP="000866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B5C7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•поджигать фитиль, держа его возле лица</w:t>
      </w:r>
    </w:p>
    <w:p w:rsidR="00D53BC3" w:rsidRPr="002B5C7C" w:rsidRDefault="00D53BC3" w:rsidP="000866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B5C7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•использовать пиротехнику при сильном ветре.</w:t>
      </w:r>
    </w:p>
    <w:p w:rsidR="00D53BC3" w:rsidRPr="002B5C7C" w:rsidRDefault="00D53BC3" w:rsidP="000866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B5C7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Уважаемые родители! Расскажите ребенку о правилах пожарной безопасности, выполняя это в доступной форме в виде бесед, сказок дети узнают об опасностях игр со спичками, зажигалками, петардами, о правилах поведения при пожаре.</w:t>
      </w:r>
    </w:p>
    <w:p w:rsidR="00AE4FE5" w:rsidRPr="002B5C7C" w:rsidRDefault="00AE4FE5" w:rsidP="00086624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B5C7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32EF678" wp14:editId="0BB20D00">
            <wp:extent cx="3448050" cy="4066525"/>
            <wp:effectExtent l="0" t="0" r="0" b="0"/>
            <wp:docPr id="7" name="Рисунок 7" descr="https://sosnovoborsk.pnzreg.ru/upload/iblock/3d2/3d297f3b611dd8f9e34876f47482bb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osnovoborsk.pnzreg.ru/upload/iblock/3d2/3d297f3b611dd8f9e34876f47482bbc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208" cy="406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BC3" w:rsidRPr="002B5C7C" w:rsidRDefault="00D53BC3" w:rsidP="000866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B5C7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Помните!</w:t>
      </w:r>
      <w:r w:rsidRPr="002B5C7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Соблюдение мер пожарной безопасности – это залог вашего благополучия, сохранности вашей жизни и жизни ваших близких!</w:t>
      </w:r>
    </w:p>
    <w:p w:rsidR="000A64CC" w:rsidRPr="002B5C7C" w:rsidRDefault="000A64CC" w:rsidP="00086624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5954D0" w:rsidRPr="002B5C7C" w:rsidRDefault="005954D0" w:rsidP="00086624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5954D0" w:rsidRPr="002B5C7C" w:rsidRDefault="005954D0" w:rsidP="00086624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5954D0" w:rsidRPr="002B5C7C" w:rsidRDefault="005954D0" w:rsidP="00086624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210597" w:rsidRPr="00086624" w:rsidRDefault="00210597" w:rsidP="00086624">
      <w:pPr>
        <w:spacing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sectPr w:rsidR="00210597" w:rsidRPr="00086624" w:rsidSect="00086624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EB3"/>
    <w:rsid w:val="00086624"/>
    <w:rsid w:val="000A64CC"/>
    <w:rsid w:val="00210597"/>
    <w:rsid w:val="002B5C7C"/>
    <w:rsid w:val="003152DB"/>
    <w:rsid w:val="005954D0"/>
    <w:rsid w:val="006E2D3B"/>
    <w:rsid w:val="00AE4FE5"/>
    <w:rsid w:val="00D53BC3"/>
    <w:rsid w:val="00E47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B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B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3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3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89733-C012-41C3-9DCB-9DC60694F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591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8</cp:revision>
  <dcterms:created xsi:type="dcterms:W3CDTF">2021-12-04T15:54:00Z</dcterms:created>
  <dcterms:modified xsi:type="dcterms:W3CDTF">2021-12-05T12:41:00Z</dcterms:modified>
</cp:coreProperties>
</file>