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C1" w:rsidRPr="001620C1" w:rsidRDefault="001620C1" w:rsidP="001620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1620C1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Консультация для родителей второй младшей группы </w:t>
      </w:r>
    </w:p>
    <w:p w:rsidR="001620C1" w:rsidRDefault="001620C1" w:rsidP="001620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</w:rPr>
        <w:t xml:space="preserve">                     </w:t>
      </w:r>
      <w:r w:rsidRPr="00185B1C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</w:rPr>
        <w:t>«Как </w:t>
      </w:r>
      <w:r w:rsidRPr="001620C1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</w:rPr>
        <w:t>одеть ребенка летом</w:t>
      </w:r>
      <w:r w:rsidRPr="00185B1C">
        <w:rPr>
          <w:rFonts w:ascii="Times New Roman" w:eastAsia="Times New Roman" w:hAnsi="Times New Roman" w:cs="Times New Roman"/>
          <w:b/>
          <w:iCs/>
          <w:color w:val="00B0F0"/>
          <w:sz w:val="36"/>
          <w:szCs w:val="36"/>
          <w:bdr w:val="none" w:sz="0" w:space="0" w:color="auto" w:frame="1"/>
        </w:rPr>
        <w:t>»</w:t>
      </w:r>
    </w:p>
    <w:p w:rsidR="001620C1" w:rsidRPr="00185B1C" w:rsidRDefault="001620C1" w:rsidP="001620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Подбирать одежду детям на летние месяцы следует, учитывая ее специфику. Она должна соответствовать сезону, позволяя активно проводить время на свежем воздухе, отдыхать на природе и наслаждаться солнцем.</w:t>
      </w: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620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Лето – та пора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, когда малышам больше всего хочется побегать, придумать новые активные игры, наблюдать за тем, что их окружает. Чтобы все это было возможным,</w:t>
      </w:r>
      <w:r w:rsidRPr="001620C1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Pr="00185B1C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</w:rPr>
        <w:t>нужно подобрать подходящую одежду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: она должна обеспечивать комфорт движений и удобство при активных играх, ведь игра – самое главное занятие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ребенка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Если говорить конкретно об одежде, то для лета лучше подбирать открытые модели. Тогда даже в период жары кожа </w:t>
      </w:r>
      <w:r w:rsidRPr="001620C1">
        <w:rPr>
          <w:rFonts w:ascii="Times New Roman" w:eastAsia="Times New Roman" w:hAnsi="Times New Roman" w:cs="Times New Roman"/>
          <w:bCs/>
          <w:sz w:val="36"/>
          <w:szCs w:val="36"/>
        </w:rPr>
        <w:t>ребенка сможет дышать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, а сам малыш не будет ощущать дискомфорта из-за перегрева.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Еще одно достоинство открытой одежды – обеспечение доступа для полезных солнечных лучей. Для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ребенка это очень важно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так как солнечное освещение способствует выработке </w:t>
      </w:r>
      <w:r w:rsidRPr="00185B1C">
        <w:rPr>
          <w:rFonts w:ascii="Times New Roman" w:eastAsia="Times New Roman" w:hAnsi="Times New Roman" w:cs="Times New Roman"/>
          <w:color w:val="FF0000"/>
          <w:sz w:val="36"/>
          <w:szCs w:val="36"/>
        </w:rPr>
        <w:t>витамина D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незаменимого для маленьких детей. 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Именно этот витамин оказывает положительное влияние на развитие детского организма, а его недостаток очень сложно восполнить пищевыми продуктами. </w:t>
      </w: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Мамы должны помнить об этом и обеспечивать детям умеренные солнечные ванны.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Если у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ребенка очень светлая кожа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то можно использовать специальные кремы против солнечных ожогов. </w:t>
      </w: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Однако большинство детей переносит недолговременное пребывание на солнце нормально, и открытая одежда не вредит им.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При выборе одежды для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ребенка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 старайтесь не покупать слишком дорогие модели. 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Не забывайте, что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ребенок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 не сможет оценить стоимость вещи и запросто сядет в ней на траву, испачкает или порвет во время активной игры. 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Лучше отдать предпочтение недорогим моделям, чем постоянно одергивать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ребенка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запрещая ему бегать и прыгать. 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Поверьте, что он не ощутит никакой радости от этого, даже если будет </w:t>
      </w:r>
      <w:r w:rsidRPr="001620C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одет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 в самую модную одежду. 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Наоборот, у него может развиться неприятие дорогой красивой одежды, он станет воспринимать ее как препятствие к играм. 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На что же следует обратить внимание при выборе летней одежды для </w:t>
      </w:r>
      <w:r w:rsidRPr="001620C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ребенка</w:t>
      </w:r>
      <w:r w:rsidRPr="00185B1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?</w:t>
      </w:r>
    </w:p>
    <w:p w:rsidR="001620C1" w:rsidRPr="00185B1C" w:rsidRDefault="001620C1" w:rsidP="001620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FF0000"/>
          <w:sz w:val="36"/>
          <w:szCs w:val="36"/>
        </w:rPr>
        <w:t>Во-первых, ткани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. Тонкие и легкие, хорошо пропускающие воздух, желательно светлых оттенков и обязательно – натуральные. 100 % хлопок и лен дают коже возможность дышать, что предохраняет малыша от перегревания и крапивницы, а кроме того, не вызывают аллергии.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620C1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>Во-вторых</w:t>
      </w:r>
      <w:r w:rsidRPr="00185B1C">
        <w:rPr>
          <w:rFonts w:ascii="Times New Roman" w:eastAsia="Times New Roman" w:hAnsi="Times New Roman" w:cs="Times New Roman"/>
          <w:color w:val="FF0000"/>
          <w:sz w:val="36"/>
          <w:szCs w:val="36"/>
        </w:rPr>
        <w:t>, покрой.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Фасон летней одежды должен быть максимально простым, чтобы не стеснять движений </w:t>
      </w:r>
      <w:r w:rsidRPr="001620C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ребенка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, ведь </w:t>
      </w:r>
      <w:proofErr w:type="gramStart"/>
      <w:r w:rsidRPr="001620C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лето</w:t>
      </w:r>
      <w:proofErr w:type="gramEnd"/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 будто специально создано для беззаботной беготни и всевозможных гимнастических упражнений на свежем воздухе. 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Желательно избегать крупных пряжек или замысловатых застежек с острыми краями, которые могут в пылу игры поранить вашего или другого </w:t>
      </w:r>
      <w:r w:rsidRPr="001620C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ребенка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Также обратите внимание, чтобы резинка на юбочке, шортах или легких брючках не была слишком тугой, так как </w:t>
      </w:r>
      <w:r w:rsidRPr="001620C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ребенок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 может немало времени проводить, согнувшись и присев на корточки. </w:t>
      </w: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Итак, идеальный вариант – свободная, подходящая по размеру, простого кроя и светлых либо ярких тонов одежда.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FF0000"/>
          <w:sz w:val="36"/>
          <w:szCs w:val="36"/>
        </w:rPr>
        <w:lastRenderedPageBreak/>
        <w:t>Третий важный фактор выбора наряда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– это интенсивность солнечного излучения. Максимально открытый комплект в виде </w:t>
      </w:r>
      <w:proofErr w:type="spellStart"/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маечки</w:t>
      </w:r>
      <w:proofErr w:type="spellEnd"/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и шортиков стоит оставить для пасмурной погоды или глубокой тени.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Нежная детская кожа легко может получить солнечный ожог, поэтому выходя на солнце, лучше накинуть что-то, прикрывающее спину, плечи и конечности. 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Светлая рубашечка из тонкого батиста или легкие льняные брюки идеально подойдут в знойный полдень и прохладным вечером. </w:t>
      </w: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Не менее актуальны </w:t>
      </w:r>
      <w:r w:rsidRPr="001620C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летом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 и разнообразные головные уборы, защищающие голову </w:t>
      </w:r>
      <w:r w:rsidRPr="001620C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ребенка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 от солнечного или теплового удара.</w:t>
      </w: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Проследите, чтобы в одежде не было тугих резинок, они могут препятствовать кровообращению в конечностях малыша. </w:t>
      </w:r>
      <w:r w:rsidRPr="00185B1C">
        <w:rPr>
          <w:rFonts w:ascii="Times New Roman" w:eastAsia="Times New Roman" w:hAnsi="Times New Roman" w:cs="Times New Roman"/>
          <w:color w:val="FF0000"/>
          <w:sz w:val="36"/>
          <w:szCs w:val="36"/>
        </w:rPr>
        <w:t>Лучше всего,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  <w:r w:rsidRPr="00185B1C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</w:rPr>
        <w:t>если застежки на детской одежде позволят малышу одеваться самому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: молния, веревочки отлично подойдут для того, чтобы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ребенок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 учился самостоятельности.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proofErr w:type="gramStart"/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Длинные и теплые летние дни</w:t>
      </w:r>
      <w:proofErr w:type="gramEnd"/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как нельзя лучше подходят для прогулок с детьми. </w:t>
      </w:r>
      <w:proofErr w:type="gramStart"/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Куда бы вы не отправились</w:t>
      </w:r>
      <w:proofErr w:type="gramEnd"/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– в тенистый парк, на детскую площадку или солнечный пляж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- </w:t>
      </w:r>
      <w:r w:rsidRPr="00185B1C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</w:rPr>
        <w:t>вопрос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: «Во что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одеть своего ребенка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чтобы ему в этом было максимально комфортно и вместе с тем нарядно?» остается одним из самых главных. </w:t>
      </w: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Обычно детский летний гардероб достаточно обширен, но так как на </w:t>
      </w:r>
      <w:r w:rsidRPr="001620C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лето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 обычно приходится период самого интенсивного детского роста, его порой приходится обновлять несколько раз за сезон.</w:t>
      </w:r>
    </w:p>
    <w:p w:rsidR="001620C1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Для активных игр на улице лучше не приобретать дорогие или ультрамодные наряды, а модная детская одежда обязательно пригодиться для каких-то особых случаев. </w:t>
      </w: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Повседневная детская одежда должна быть удобной, практичной и, по возможности, недорогой, чтобы 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обеспечить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ребенку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 столь желанную свободу движений и не разорить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родителей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. А нарядный вид гардеробу обеспечат яркие краски и симпатичные аппликации.</w:t>
      </w: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Те же самые критерии можно применять и при выборе детской обуви. Легкая и открытая, из тонкой кожи, </w:t>
      </w:r>
      <w:proofErr w:type="spellStart"/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нубука</w:t>
      </w:r>
      <w:proofErr w:type="spellEnd"/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или плотной ткани, она станет прекрасным дополнением летнего гардероба вашего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ребенка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1620C1" w:rsidRPr="00185B1C" w:rsidRDefault="001620C1" w:rsidP="001620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Прогулки с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ребенком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 должны быть каждый день и в любую погоду. Вас не должны пугать ветер, дождь, холод или жара. </w:t>
      </w:r>
      <w:r w:rsidRPr="001620C1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Ребенок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 должен со всем этим сталкиваться, чтобы в дальнейшем не возникало </w:t>
      </w:r>
      <w:r w:rsidRPr="00185B1C">
        <w:rPr>
          <w:rFonts w:ascii="Times New Roman" w:eastAsia="Times New Roman" w:hAnsi="Times New Roman" w:cs="Times New Roman"/>
          <w:iCs/>
          <w:color w:val="FF0000"/>
          <w:sz w:val="36"/>
          <w:szCs w:val="36"/>
          <w:bdr w:val="none" w:sz="0" w:space="0" w:color="auto" w:frame="1"/>
        </w:rPr>
        <w:t>«сюрпризов»</w:t>
      </w:r>
      <w:r w:rsidRPr="00185B1C">
        <w:rPr>
          <w:rFonts w:ascii="Times New Roman" w:eastAsia="Times New Roman" w:hAnsi="Times New Roman" w:cs="Times New Roman"/>
          <w:color w:val="111111"/>
          <w:sz w:val="36"/>
          <w:szCs w:val="36"/>
        </w:rPr>
        <w:t> в виде простуды при первом же ветре и прочего.</w:t>
      </w:r>
    </w:p>
    <w:p w:rsidR="001620C1" w:rsidRPr="00185B1C" w:rsidRDefault="002A5A81" w:rsidP="001620C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4" w:tooltip="В закладки" w:history="1">
        <w:r w:rsidR="001620C1" w:rsidRPr="00185B1C">
          <w:rPr>
            <w:rFonts w:ascii="Arial" w:eastAsia="Times New Roman" w:hAnsi="Arial" w:cs="Arial"/>
            <w:color w:val="FFFFFF"/>
            <w:sz w:val="35"/>
          </w:rPr>
          <w:t>+</w:t>
        </w:r>
        <w:r w:rsidR="001620C1" w:rsidRPr="00185B1C">
          <w:rPr>
            <w:rFonts w:ascii="MS Gothic" w:eastAsia="MS Gothic" w:hAnsi="MS Gothic" w:cs="MS Gothic" w:hint="eastAsia"/>
            <w:color w:val="FFFFFF"/>
            <w:sz w:val="35"/>
          </w:rPr>
          <w:t>❤</w:t>
        </w:r>
        <w:r w:rsidR="001620C1" w:rsidRPr="00185B1C">
          <w:rPr>
            <w:rFonts w:ascii="Arial" w:eastAsia="Times New Roman" w:hAnsi="Arial" w:cs="Arial"/>
            <w:color w:val="FFFFFF"/>
            <w:sz w:val="35"/>
          </w:rPr>
          <w:t xml:space="preserve"> В Мои закладки</w:t>
        </w:r>
      </w:hyperlink>
    </w:p>
    <w:p w:rsidR="00F410B2" w:rsidRDefault="00F410B2"/>
    <w:sectPr w:rsidR="00F410B2" w:rsidSect="00C808E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0C1"/>
    <w:rsid w:val="001620C1"/>
    <w:rsid w:val="002A5A81"/>
    <w:rsid w:val="00C808E9"/>
    <w:rsid w:val="00F4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783</Words>
  <Characters>4467</Characters>
  <Application>Microsoft Office Word</Application>
  <DocSecurity>0</DocSecurity>
  <Lines>37</Lines>
  <Paragraphs>10</Paragraphs>
  <ScaleCrop>false</ScaleCrop>
  <Company>DNA Project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2021-07-04T01:26:00Z</dcterms:created>
  <dcterms:modified xsi:type="dcterms:W3CDTF">2021-07-04T01:53:00Z</dcterms:modified>
</cp:coreProperties>
</file>