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70" w:rsidRPr="006E7170" w:rsidRDefault="006E7170" w:rsidP="006E71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  <w:r w:rsidRPr="006E7170">
        <w:rPr>
          <w:rFonts w:ascii="Times New Roman" w:eastAsia="Times New Roman" w:hAnsi="Times New Roman" w:cs="Times New Roman"/>
          <w:b/>
          <w:color w:val="333333"/>
          <w:sz w:val="96"/>
          <w:szCs w:val="96"/>
          <w:u w:val="single"/>
        </w:rPr>
        <w:t>Мастер-класс</w:t>
      </w:r>
    </w:p>
    <w:p w:rsidR="006E7170" w:rsidRPr="006E7170" w:rsidRDefault="006E7170" w:rsidP="006E71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E7170">
        <w:rPr>
          <w:rFonts w:ascii="Times New Roman" w:eastAsia="Times New Roman" w:hAnsi="Times New Roman" w:cs="Times New Roman"/>
          <w:bCs/>
          <w:color w:val="333333"/>
          <w:sz w:val="56"/>
          <w:szCs w:val="56"/>
        </w:rPr>
        <w:t>«Игровые педагогические технологии в образовательной деятельности детей дошкольного возраста»</w:t>
      </w:r>
    </w:p>
    <w:p w:rsidR="0017377B" w:rsidRDefault="0017377B" w:rsidP="0017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7013E" w:rsidRPr="00020A81" w:rsidRDefault="00C7013E" w:rsidP="00C7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Повышение профессионального мастерства педагогов в процессе активного педагогического общения по</w:t>
      </w:r>
      <w:r w:rsidRPr="00020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освоению опыта работы по применению </w:t>
      </w:r>
      <w:proofErr w:type="spellStart"/>
      <w:r w:rsidR="00D27A72">
        <w:rPr>
          <w:rFonts w:ascii="Times New Roman" w:eastAsia="Times New Roman" w:hAnsi="Times New Roman" w:cs="Times New Roman"/>
          <w:color w:val="000000"/>
          <w:sz w:val="32"/>
          <w:szCs w:val="32"/>
        </w:rPr>
        <w:t>социо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игровой</w:t>
      </w:r>
      <w:proofErr w:type="spellEnd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технологии в работе с дошкольниками.</w:t>
      </w:r>
    </w:p>
    <w:p w:rsidR="00C7013E" w:rsidRPr="00020A81" w:rsidRDefault="00C7013E" w:rsidP="00C70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C7013E" w:rsidRPr="00020A81" w:rsidRDefault="00C7013E" w:rsidP="00C701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Познакомить участников мастер-класса с методами и приемами, применяемые в </w:t>
      </w:r>
      <w:proofErr w:type="spellStart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социо-игровой</w:t>
      </w:r>
      <w:proofErr w:type="spellEnd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технологии.</w:t>
      </w:r>
    </w:p>
    <w:p w:rsidR="00C7013E" w:rsidRPr="00020A81" w:rsidRDefault="00C7013E" w:rsidP="00C701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Повысить уровень профессиональной компетенции педагогов, их мотивацию на системное использование в практике </w:t>
      </w:r>
      <w:proofErr w:type="spellStart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социо-игровой</w:t>
      </w:r>
      <w:proofErr w:type="spellEnd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технологии.</w:t>
      </w:r>
    </w:p>
    <w:p w:rsidR="00C7013E" w:rsidRPr="00020A81" w:rsidRDefault="00C7013E" w:rsidP="00C701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Вызвать у участников мастер-класса интерес к </w:t>
      </w:r>
      <w:proofErr w:type="spellStart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социо-игровой</w:t>
      </w:r>
      <w:proofErr w:type="spellEnd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технологии и желание развивать свой творческий потенциал.</w:t>
      </w:r>
    </w:p>
    <w:p w:rsidR="00C7013E" w:rsidRPr="00020A81" w:rsidRDefault="00C7013E" w:rsidP="00C701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творческую активность педагогического коллектива.</w:t>
      </w:r>
    </w:p>
    <w:p w:rsidR="00C7013E" w:rsidRPr="00020A81" w:rsidRDefault="00C7013E" w:rsidP="00C7013E">
      <w:pPr>
        <w:rPr>
          <w:rFonts w:ascii="Times New Roman" w:hAnsi="Times New Roman" w:cs="Times New Roman"/>
          <w:sz w:val="32"/>
          <w:szCs w:val="32"/>
        </w:rPr>
      </w:pPr>
    </w:p>
    <w:p w:rsidR="00237529" w:rsidRPr="00020A81" w:rsidRDefault="00237529" w:rsidP="002375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4C59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«</w:t>
      </w:r>
      <w:r w:rsidRPr="004C591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Технология</w:t>
      </w:r>
      <w:r w:rsidRPr="004C59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»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- наука о мастерстве.</w:t>
      </w:r>
    </w:p>
    <w:p w:rsidR="00237529" w:rsidRPr="00020A81" w:rsidRDefault="00237529" w:rsidP="002375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Какая </w:t>
      </w: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технология</w:t>
      </w:r>
      <w:r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расцветает в детские годы и сопровождает человека на протяжении всей его жизни? </w:t>
      </w:r>
      <w:r w:rsidRPr="00020A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игровая</w:t>
      </w:r>
      <w:r w:rsidRPr="00020A8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C7013E" w:rsidRPr="00020A81" w:rsidRDefault="00237529" w:rsidP="00237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Игровая технология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– это организация педагогического </w:t>
      </w: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процесса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в форме различных педагогических игр.</w:t>
      </w:r>
    </w:p>
    <w:p w:rsidR="00237529" w:rsidRPr="00020A81" w:rsidRDefault="00237529" w:rsidP="002375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В дошкольном </w:t>
      </w: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образовании педагогическая</w:t>
      </w:r>
      <w:r w:rsidRPr="00020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технология</w:t>
      </w:r>
      <w:r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представляет совокупность психолого-педагогических подходов, определяющих комплекс форм, </w:t>
      </w: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методов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, способов, приёмов обучения, воспитательных сре</w:t>
      </w:r>
      <w:proofErr w:type="gramStart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дств дл</w:t>
      </w:r>
      <w:proofErr w:type="gramEnd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я реализации </w:t>
      </w:r>
      <w:r w:rsidRPr="004C591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образовательного процесса в ДОУ</w:t>
      </w:r>
      <w:r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37529" w:rsidRPr="00020A81" w:rsidRDefault="00237529" w:rsidP="00237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37529" w:rsidRPr="00020A81" w:rsidRDefault="00237529" w:rsidP="002375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20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игровой технологии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– создание полноценной мотивационной основы для формирования навыков и умений 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деятельности в зависимости от условий функционирования дошкольного учреждения и уровня развития детей.</w:t>
      </w:r>
    </w:p>
    <w:p w:rsidR="00C7013E" w:rsidRPr="00020A81" w:rsidRDefault="00C7013E" w:rsidP="0017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7013E" w:rsidRPr="004C591D" w:rsidRDefault="003A7EC1" w:rsidP="00020A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Педагог: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С вами мы обыграем игры </w:t>
      </w:r>
      <w:r w:rsidRPr="004C591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по характеру игровой методики.</w:t>
      </w:r>
    </w:p>
    <w:p w:rsidR="00C7013E" w:rsidRPr="00020A81" w:rsidRDefault="00C7013E" w:rsidP="0017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B3A47" w:rsidRPr="00020A81" w:rsidRDefault="00AB3A47" w:rsidP="0017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на «Математическое и сенсорное развитие».</w:t>
      </w:r>
    </w:p>
    <w:p w:rsidR="003A7EC1" w:rsidRPr="00020A81" w:rsidRDefault="003A7EC1" w:rsidP="003A7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7EC1" w:rsidRPr="00020A81" w:rsidRDefault="003A7EC1" w:rsidP="003A7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Закрепление сенсорных навыков.</w:t>
      </w:r>
    </w:p>
    <w:p w:rsidR="004C591D" w:rsidRDefault="003A7EC1" w:rsidP="003A7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Педагог: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ведущего и выполнять их в кратчайший срок — в течение 10 секунд. Каждое задание важно выполнять с максимальной точностью.</w:t>
      </w:r>
    </w:p>
    <w:p w:rsidR="003A7EC1" w:rsidRPr="004C591D" w:rsidRDefault="004C591D" w:rsidP="003A7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</w:t>
      </w:r>
      <w:r w:rsidR="003A7EC1"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A7EC1"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Мы начинаем:</w:t>
      </w:r>
    </w:p>
    <w:p w:rsidR="0066221D" w:rsidRPr="004C591D" w:rsidRDefault="004C591D" w:rsidP="0002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</w:t>
      </w:r>
      <w:r w:rsidR="0066221D"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по длине волос;</w:t>
      </w:r>
      <w:r w:rsidR="00020A81"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6221D"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="00020A81"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росту</w:t>
      </w:r>
      <w:r w:rsidR="0066221D"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r w:rsidR="00020A81"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66221D" w:rsidRPr="004C591D" w:rsidRDefault="0066221D" w:rsidP="004C591D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6221D" w:rsidRPr="00020A81" w:rsidRDefault="004C591D" w:rsidP="004C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</w:t>
      </w:r>
      <w:r w:rsidR="0066221D" w:rsidRPr="00020A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фигуры:</w:t>
      </w:r>
    </w:p>
    <w:p w:rsidR="0066221D" w:rsidRDefault="0066221D" w:rsidP="004C59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квадрат;</w:t>
      </w:r>
    </w:p>
    <w:p w:rsidR="0066221D" w:rsidRDefault="0066221D" w:rsidP="004C59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треугольник;</w:t>
      </w:r>
    </w:p>
    <w:p w:rsidR="0066221D" w:rsidRPr="004C591D" w:rsidRDefault="0066221D" w:rsidP="004C59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color w:val="000000"/>
          <w:sz w:val="32"/>
          <w:szCs w:val="32"/>
        </w:rPr>
        <w:t>круг;</w:t>
      </w:r>
    </w:p>
    <w:p w:rsidR="00020A81" w:rsidRPr="00020A81" w:rsidRDefault="00020A81" w:rsidP="0002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Эту дидактическую игру можно применять на занятиях по развитию речи или обучению грамоте.</w:t>
      </w:r>
    </w:p>
    <w:p w:rsidR="00020A81" w:rsidRPr="00020A81" w:rsidRDefault="00020A81" w:rsidP="00020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20A8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Игра - задание «Кузовок»</w:t>
      </w:r>
    </w:p>
    <w:p w:rsidR="00020A81" w:rsidRPr="00020A81" w:rsidRDefault="00020A81" w:rsidP="00020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 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Учить детей называть слова, оканчивающиеся на «</w:t>
      </w:r>
      <w:proofErr w:type="spellStart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ок</w:t>
      </w:r>
      <w:proofErr w:type="spellEnd"/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». Развивать мышление, связную речь. Упражнять в придумывании заданий друг другу.</w:t>
      </w:r>
    </w:p>
    <w:p w:rsidR="00020A81" w:rsidRPr="00020A81" w:rsidRDefault="00020A81" w:rsidP="00020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Педагог: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 «Вот вам кузовок, кладите в него, что есть на «ОК»</w:t>
      </w:r>
    </w:p>
    <w:p w:rsidR="0017377B" w:rsidRPr="00020A81" w:rsidRDefault="00020A81" w:rsidP="00020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C591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Ответ:</w:t>
      </w: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«Я положу в кузовок – замок, …, сучок, мешок, чулок, сахарок. </w:t>
      </w:r>
    </w:p>
    <w:p w:rsidR="00020A81" w:rsidRPr="00020A81" w:rsidRDefault="00020A81" w:rsidP="00020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игровые технологии тесно связаны со всеми сторонами воспитательной и образовательной работы ДОУ и решением его основных задач.</w:t>
      </w:r>
    </w:p>
    <w:p w:rsidR="00020A81" w:rsidRPr="00020A81" w:rsidRDefault="00020A81" w:rsidP="00020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Игра - что может быть интересней и значимей для ребёнка? Это и радость, и познание, и творчество. Это то, ради чего ребёнок идет в детский сад.</w:t>
      </w:r>
    </w:p>
    <w:p w:rsidR="00C76AA3" w:rsidRPr="00020A81" w:rsidRDefault="00020A81" w:rsidP="00020A81">
      <w:pPr>
        <w:rPr>
          <w:rFonts w:ascii="Times New Roman" w:hAnsi="Times New Roman" w:cs="Times New Roman"/>
          <w:sz w:val="32"/>
          <w:szCs w:val="32"/>
        </w:rPr>
      </w:pPr>
      <w:r w:rsidRPr="00020A81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 всем за помощь!! Молодцы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sectPr w:rsidR="00C76AA3" w:rsidRPr="00020A81" w:rsidSect="0011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5F6"/>
    <w:multiLevelType w:val="multilevel"/>
    <w:tmpl w:val="C6D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46D7F"/>
    <w:multiLevelType w:val="hybridMultilevel"/>
    <w:tmpl w:val="FCC6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E3D7F"/>
    <w:multiLevelType w:val="multilevel"/>
    <w:tmpl w:val="195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77EF4"/>
    <w:multiLevelType w:val="multilevel"/>
    <w:tmpl w:val="39BC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05CD0"/>
    <w:multiLevelType w:val="hybridMultilevel"/>
    <w:tmpl w:val="C956786E"/>
    <w:lvl w:ilvl="0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>
    <w:nsid w:val="77FE1ECA"/>
    <w:multiLevelType w:val="hybridMultilevel"/>
    <w:tmpl w:val="C4AEC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7266A2"/>
    <w:multiLevelType w:val="multilevel"/>
    <w:tmpl w:val="289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A47"/>
    <w:rsid w:val="00004066"/>
    <w:rsid w:val="00020A81"/>
    <w:rsid w:val="00110A81"/>
    <w:rsid w:val="0017377B"/>
    <w:rsid w:val="00237529"/>
    <w:rsid w:val="003A7EC1"/>
    <w:rsid w:val="004C591D"/>
    <w:rsid w:val="004F579A"/>
    <w:rsid w:val="0066221D"/>
    <w:rsid w:val="006E7170"/>
    <w:rsid w:val="00AB3A47"/>
    <w:rsid w:val="00C7013E"/>
    <w:rsid w:val="00C76AA3"/>
    <w:rsid w:val="00D27A72"/>
    <w:rsid w:val="00DD4FB8"/>
    <w:rsid w:val="00DD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2019-10-31T09:39:00Z</dcterms:created>
  <dcterms:modified xsi:type="dcterms:W3CDTF">2019-12-09T10:08:00Z</dcterms:modified>
</cp:coreProperties>
</file>