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253" w:rsidRDefault="00073253" w:rsidP="000555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  <w:t xml:space="preserve">                    </w:t>
      </w:r>
      <w:r w:rsidR="000555FE" w:rsidRPr="00073253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  <w:t>Мастер-класс для родителей</w:t>
      </w:r>
    </w:p>
    <w:p w:rsidR="000555FE" w:rsidRPr="00073253" w:rsidRDefault="00073253" w:rsidP="000555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i/>
          <w:color w:val="11111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                   </w:t>
      </w:r>
      <w:r w:rsidRPr="00073253"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  <w:t>«Порисуем вместе с мамой»</w:t>
      </w:r>
      <w:r w:rsidRPr="00073253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</w:rPr>
        <w:t xml:space="preserve"> </w:t>
      </w:r>
      <w:r w:rsidR="000555FE" w:rsidRPr="00073253">
        <w:rPr>
          <w:rFonts w:ascii="Times New Roman" w:eastAsia="Times New Roman" w:hAnsi="Times New Roman" w:cs="Times New Roman"/>
          <w:i/>
          <w:color w:val="111111"/>
          <w:sz w:val="40"/>
          <w:szCs w:val="40"/>
        </w:rPr>
        <w:br/>
      </w:r>
      <w:r w:rsidRPr="00073253">
        <w:rPr>
          <w:rFonts w:ascii="Times New Roman" w:eastAsia="Times New Roman" w:hAnsi="Times New Roman" w:cs="Times New Roman"/>
          <w:color w:val="111111"/>
          <w:sz w:val="32"/>
          <w:szCs w:val="32"/>
        </w:rPr>
        <w:t>Нетрадиционные техники рисования с детьми дошкольного возраста</w:t>
      </w:r>
    </w:p>
    <w:p w:rsidR="000555FE" w:rsidRPr="007B2E8B" w:rsidRDefault="00020BF8" w:rsidP="00055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2844799" cy="2133600"/>
            <wp:effectExtent l="19050" t="0" r="0" b="0"/>
            <wp:docPr id="3" name="Рисунок 1" descr="C:\Users\Администратор\Desktop\МАСТЕР КЛАСС РИСУЕМ С МАМОЙ\IMG_20191204_18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СТЕР КЛАСС РИСУЕМ С МАМОЙ\IMG_20191204_180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9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BF8">
        <w:rPr>
          <w:rFonts w:ascii="Arial" w:eastAsia="Times New Roman" w:hAnsi="Arial" w:cs="Arial"/>
          <w:color w:val="111111"/>
          <w:sz w:val="27"/>
          <w:szCs w:val="27"/>
        </w:rPr>
        <w:drawing>
          <wp:inline distT="0" distB="0" distL="0" distR="0">
            <wp:extent cx="2562225" cy="2131219"/>
            <wp:effectExtent l="19050" t="0" r="9525" b="0"/>
            <wp:docPr id="6" name="Рисунок 3" descr="C:\Users\Администратор\Desktop\МАСТЕР КЛАСС РИСУЕМ С МАМОЙ\IMG_20191204_18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СТЕР КЛАСС РИСУЕМ С МАМОЙ\IMG_20191204_180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FE" w:rsidRPr="00834D15" w:rsidRDefault="000555FE" w:rsidP="000555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Цель:</w:t>
      </w: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 познакомить родителей с нетрадиционными техниками рисования.</w:t>
      </w:r>
    </w:p>
    <w:p w:rsidR="000555FE" w:rsidRPr="00834D15" w:rsidRDefault="000555FE" w:rsidP="000555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Задачи: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1. Формировать у родителей умение организовывать совместную творческую деятельность с детьми старшего дошкольного возраста через использование нетрадиционных техник рисования.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2. Развивать внутрисемейные связи, эмоциональное позитивное семейное общение, умение общие интересы и занятия.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3. Апробировать новые нетрадиционные формы работы с семьей, как фактор позитивного эмоционального развития ребенка.</w:t>
      </w:r>
    </w:p>
    <w:p w:rsidR="000555FE" w:rsidRPr="00834D15" w:rsidRDefault="000555FE" w:rsidP="000555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Оборудование: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- рабочее место для каждого родителя;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- альбомные листы,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- гуашь в тарелочках на каждый стол;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- акварельные краски;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- шерстяные нитки;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- блюдца с водой;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- непроливайки с водой;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- кисточки разного размера;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- образцы рисунков с нетрадиционными техниками.</w:t>
      </w:r>
    </w:p>
    <w:p w:rsidR="000555FE" w:rsidRPr="00834D15" w:rsidRDefault="000555FE" w:rsidP="000555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Содержание мероприятия: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- Уважаемые родители, я очень рада встрече с вами!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Дошкольное детство – очень важный период в жизни детей. Дети с раннего возраста пытаются отразить свои впечатления об окружающем мире в своих рисунках. Изобразительная деятельность приносит много радости дошкольникам. Потребность в рисовании находится у них на генетическом уровне, копируя окружающий мир, они изучают его.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Рисование нетрадиционными способами, увлекательная деятельность, которая удивляет и восхищает детей любого возраста.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proofErr w:type="gramStart"/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Сколько в мире интересных вещей и предметов (зубная щётка, расчески, поролон, пробки, пенопласт, катушка ниток, свечи, палочки, шишки, листочки и т. д., с помощью их можно развить интерес, любопытство, творчество, воображение и фантазию детей. </w:t>
      </w:r>
      <w:proofErr w:type="gramEnd"/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Существует множество нетрадиционных техник рисования, которые можно использовать в дошкольном возрасте: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• рисование пальчиками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• рисование ватными палочками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• рисование ладошками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• оттиск печатками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• оттиск поролоном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• свеча и </w:t>
      </w:r>
      <w:proofErr w:type="gramStart"/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акварель</w:t>
      </w:r>
      <w:proofErr w:type="gramEnd"/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и многое другое.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Каждая из нетрадиционных техник рисования - это маленькая игра. </w:t>
      </w:r>
    </w:p>
    <w:p w:rsidR="000555FE" w:rsidRPr="00834D15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Их использование позволяет детям чувствовать себя раскованнее, смелее, непосредственнее, формирует у детей потребность делиться впечатлениями.</w:t>
      </w:r>
    </w:p>
    <w:p w:rsidR="000555FE" w:rsidRDefault="000555FE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А теперь, я пред</w:t>
      </w:r>
      <w:r w:rsidR="00020BF8">
        <w:rPr>
          <w:rFonts w:ascii="Times New Roman" w:eastAsia="Times New Roman" w:hAnsi="Times New Roman" w:cs="Times New Roman"/>
          <w:color w:val="111111"/>
          <w:sz w:val="32"/>
          <w:szCs w:val="32"/>
        </w:rPr>
        <w:t>лагаю родителям немного порисовать вместе с детьми</w:t>
      </w:r>
      <w:r w:rsidRPr="00834D15">
        <w:rPr>
          <w:rFonts w:ascii="Times New Roman" w:eastAsia="Times New Roman" w:hAnsi="Times New Roman" w:cs="Times New Roman"/>
          <w:color w:val="111111"/>
          <w:sz w:val="32"/>
          <w:szCs w:val="32"/>
        </w:rPr>
        <w:t>. Приглашаю вас в «Творческую мастерскую».</w:t>
      </w:r>
    </w:p>
    <w:p w:rsidR="00020BF8" w:rsidRDefault="00020BF8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inline distT="0" distB="0" distL="0" distR="0">
            <wp:extent cx="5514975" cy="4455319"/>
            <wp:effectExtent l="19050" t="0" r="9525" b="0"/>
            <wp:docPr id="7" name="Рисунок 4" descr="C:\Users\Администратор\Desktop\МАСТЕР КЛАСС РИСУЕМ С МАМОЙ\IMG_20191204_18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СТЕР КЛАСС РИСУЕМ С МАМОЙ\IMG_20191204_18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8E" w:rsidRDefault="00230E8E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я </w:t>
      </w:r>
      <w:r w:rsidRPr="00BE416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предлагаю вам</w:t>
      </w:r>
      <w:r w:rsidRPr="00230E8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использовать</w:t>
      </w:r>
      <w:r w:rsidRPr="00BE4164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BE41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нетрадиционные техники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рисования</w:t>
      </w:r>
      <w:r w:rsidRPr="00BE416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30E8E" w:rsidRDefault="00230E8E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30E8E" w:rsidRDefault="00230E8E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230E8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    </w:t>
      </w:r>
      <w:r w:rsidRPr="00230E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Рисования дном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от</w:t>
      </w:r>
      <w:r w:rsidRPr="00230E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пластиковой бутылки</w:t>
      </w:r>
    </w:p>
    <w:p w:rsidR="00230E8E" w:rsidRDefault="00230E8E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230E8E" w:rsidRDefault="00230E8E" w:rsidP="00230E8E">
      <w:pPr>
        <w:shd w:val="clear" w:color="auto" w:fill="FFFFFF"/>
        <w:spacing w:after="0" w:line="294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>
            <wp:extent cx="2914650" cy="2185988"/>
            <wp:effectExtent l="19050" t="0" r="0" b="0"/>
            <wp:docPr id="8" name="Рисунок 5" descr="C:\Users\Администратор\Desktop\МАСТЕР КЛАСС РИСУЕМ С МАМОЙ\IMG_20191204_17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СТЕР КЛАСС РИСУЕМ С МАМОЙ\IMG_20191204_175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65" cy="218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E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>
            <wp:extent cx="2908300" cy="2181225"/>
            <wp:effectExtent l="19050" t="0" r="6350" b="0"/>
            <wp:docPr id="9" name="Рисунок 6" descr="C:\Users\Администратор\Desktop\МАСТЕР КЛАСС РИСУЕМ С МАМОЙ\IMG_20191204_18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СТЕР КЛАСС РИСУЕМ С МАМОЙ\IMG_20191204_180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8E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 xml:space="preserve">                                            </w:t>
      </w:r>
      <w:r w:rsidR="00230E8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Рисование вилкой</w:t>
      </w:r>
    </w:p>
    <w:p w:rsidR="008E77B9" w:rsidRDefault="008E77B9" w:rsidP="00230E8E">
      <w:pPr>
        <w:shd w:val="clear" w:color="auto" w:fill="FFFFFF"/>
        <w:spacing w:after="0" w:line="294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</w:p>
    <w:p w:rsidR="008E77B9" w:rsidRDefault="008E77B9" w:rsidP="00230E8E">
      <w:pPr>
        <w:shd w:val="clear" w:color="auto" w:fill="FFFFFF"/>
        <w:spacing w:after="0" w:line="294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>
            <wp:extent cx="2755900" cy="2066925"/>
            <wp:effectExtent l="19050" t="0" r="6350" b="0"/>
            <wp:docPr id="10" name="Рисунок 7" descr="C:\Users\Администратор\Desktop\МАСТЕР КЛАСС РИСУЕМ С МАМОЙ\IMG_20191204_17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АСТЕР КЛАСС РИСУЕМ С МАМОЙ\IMG_20191204_175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77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>
            <wp:extent cx="2543175" cy="2060863"/>
            <wp:effectExtent l="19050" t="0" r="9525" b="0"/>
            <wp:docPr id="11" name="Рисунок 8" descr="C:\Users\Администратор\Desktop\МАСТЕР КЛАСС РИСУЕМ С МАМОЙ\IMG_20191204_17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АСТЕР КЛАСС РИСУЕМ С МАМОЙ\IMG_20191204_175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18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B9" w:rsidRDefault="008E77B9" w:rsidP="00230E8E">
      <w:pPr>
        <w:shd w:val="clear" w:color="auto" w:fill="FFFFFF"/>
        <w:spacing w:after="0" w:line="294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>
            <wp:extent cx="2590799" cy="2352675"/>
            <wp:effectExtent l="19050" t="0" r="1" b="0"/>
            <wp:docPr id="12" name="Рисунок 9" descr="C:\Users\Администратор\Desktop\МАСТЕР КЛАСС РИСУЕМ С МАМОЙ\IMG_20191204_18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АСТЕР КЛАСС РИСУЕМ С МАМОЙ\IMG_20191204_18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5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77B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drawing>
          <wp:inline distT="0" distB="0" distL="0" distR="0">
            <wp:extent cx="3133725" cy="2350294"/>
            <wp:effectExtent l="19050" t="0" r="9525" b="0"/>
            <wp:docPr id="14" name="Рисунок 10" descr="C:\Users\Администратор\Desktop\МАСТЕР КЛАСС РИСУЕМ С МАМОЙ\IMG_20191204_18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АСТЕР КЛАСС РИСУЕМ С МАМОЙ\IMG_20191204_180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45" cy="23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    Рисование « Отпечаток пробкой»</w:t>
      </w: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Default="00AD461D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</w:t>
      </w:r>
      <w:r w:rsidR="008E77B9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>
            <wp:extent cx="3594100" cy="2695575"/>
            <wp:effectExtent l="19050" t="0" r="6350" b="0"/>
            <wp:docPr id="15" name="Рисунок 11" descr="C:\Users\Администратор\Desktop\МАСТЕР КЛАСС РИСУЕМ С МАМОЙ\IMG_20191204_18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МАСТЕР КЛАСС РИСУЕМ С МАМОЙ\IMG_20191204_180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1D" w:rsidRDefault="00AD461D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2" descr="C:\Users\Администратор\Desktop\МАСТЕР КЛАСС РИСУЕМ С МАМОЙ\IMG_20191204_18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МАСТЕР КЛАСС РИСУЕМ С МАМОЙ\IMG_20191204_181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1D" w:rsidRDefault="00AD461D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AD461D" w:rsidRPr="006467E7" w:rsidRDefault="00AD461D" w:rsidP="00AD46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467E7">
        <w:rPr>
          <w:b/>
          <w:bCs/>
          <w:color w:val="111111"/>
          <w:sz w:val="28"/>
          <w:szCs w:val="28"/>
        </w:rPr>
        <w:t>Воспитатель:</w:t>
      </w:r>
      <w:r w:rsidRPr="006467E7">
        <w:rPr>
          <w:color w:val="111111"/>
          <w:sz w:val="28"/>
          <w:szCs w:val="28"/>
        </w:rPr>
        <w:t> Уважаемые родители</w:t>
      </w:r>
      <w:r>
        <w:rPr>
          <w:color w:val="111111"/>
          <w:sz w:val="28"/>
          <w:szCs w:val="28"/>
        </w:rPr>
        <w:t xml:space="preserve"> и ваши детки</w:t>
      </w:r>
      <w:r w:rsidRPr="006467E7">
        <w:rPr>
          <w:color w:val="111111"/>
          <w:sz w:val="28"/>
          <w:szCs w:val="28"/>
        </w:rPr>
        <w:t>!</w:t>
      </w:r>
      <w:r>
        <w:rPr>
          <w:color w:val="111111"/>
          <w:sz w:val="28"/>
          <w:szCs w:val="28"/>
        </w:rPr>
        <w:t xml:space="preserve"> Мой</w:t>
      </w:r>
      <w:r w:rsidRPr="006467E7">
        <w:rPr>
          <w:color w:val="111111"/>
          <w:sz w:val="28"/>
          <w:szCs w:val="28"/>
        </w:rPr>
        <w:t> </w:t>
      </w:r>
      <w:r w:rsidRPr="006467E7">
        <w:rPr>
          <w:bCs/>
          <w:color w:val="111111"/>
          <w:sz w:val="28"/>
          <w:szCs w:val="28"/>
        </w:rPr>
        <w:t>мастер</w:t>
      </w:r>
      <w:r w:rsidRPr="006467E7">
        <w:rPr>
          <w:color w:val="111111"/>
          <w:sz w:val="28"/>
          <w:szCs w:val="28"/>
        </w:rPr>
        <w:t>-класс подошел к концу. Я вижу замечательные работы в необычной </w:t>
      </w:r>
      <w:r w:rsidRPr="006467E7">
        <w:rPr>
          <w:bCs/>
          <w:color w:val="111111"/>
          <w:sz w:val="28"/>
          <w:szCs w:val="28"/>
        </w:rPr>
        <w:t>технике</w:t>
      </w:r>
      <w:r w:rsidRPr="006467E7">
        <w:rPr>
          <w:color w:val="111111"/>
          <w:sz w:val="28"/>
          <w:szCs w:val="28"/>
        </w:rPr>
        <w:t>. У вас получились прекрасные работы</w:t>
      </w:r>
      <w:r>
        <w:rPr>
          <w:color w:val="111111"/>
          <w:sz w:val="28"/>
          <w:szCs w:val="28"/>
        </w:rPr>
        <w:t>,</w:t>
      </w:r>
      <w:r w:rsidRPr="006467E7">
        <w:rPr>
          <w:color w:val="111111"/>
          <w:sz w:val="28"/>
          <w:szCs w:val="28"/>
        </w:rPr>
        <w:t xml:space="preserve"> и вы можете их забрать домой. Надеюсь, что </w:t>
      </w:r>
      <w:r>
        <w:rPr>
          <w:color w:val="111111"/>
          <w:sz w:val="28"/>
          <w:szCs w:val="28"/>
        </w:rPr>
        <w:t xml:space="preserve">мой </w:t>
      </w:r>
      <w:r w:rsidRPr="006467E7">
        <w:rPr>
          <w:color w:val="111111"/>
          <w:sz w:val="28"/>
          <w:szCs w:val="28"/>
        </w:rPr>
        <w:t>мастер-класс вам понравился</w:t>
      </w:r>
      <w:r>
        <w:rPr>
          <w:color w:val="111111"/>
          <w:sz w:val="28"/>
          <w:szCs w:val="28"/>
        </w:rPr>
        <w:t xml:space="preserve">, мы </w:t>
      </w:r>
      <w:r w:rsidRPr="006467E7">
        <w:rPr>
          <w:color w:val="111111"/>
          <w:sz w:val="28"/>
          <w:szCs w:val="28"/>
        </w:rPr>
        <w:t xml:space="preserve"> обязательно </w:t>
      </w:r>
      <w:r>
        <w:rPr>
          <w:color w:val="111111"/>
          <w:sz w:val="28"/>
          <w:szCs w:val="28"/>
        </w:rPr>
        <w:t>с вами ещё встретимся и порисуем новыми нетрадиционными способами</w:t>
      </w:r>
      <w:r w:rsidRPr="006467E7">
        <w:rPr>
          <w:color w:val="111111"/>
          <w:sz w:val="28"/>
          <w:szCs w:val="28"/>
        </w:rPr>
        <w:t xml:space="preserve"> рисования </w:t>
      </w:r>
      <w:r>
        <w:rPr>
          <w:color w:val="111111"/>
          <w:sz w:val="28"/>
          <w:szCs w:val="28"/>
        </w:rPr>
        <w:t xml:space="preserve">вместе вашими </w:t>
      </w:r>
      <w:r w:rsidRPr="006467E7">
        <w:rPr>
          <w:color w:val="111111"/>
          <w:sz w:val="28"/>
          <w:szCs w:val="28"/>
        </w:rPr>
        <w:t xml:space="preserve">детьми. </w:t>
      </w:r>
    </w:p>
    <w:p w:rsidR="00AD461D" w:rsidRPr="00AD461D" w:rsidRDefault="00AD461D" w:rsidP="00AD46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AD461D">
        <w:rPr>
          <w:b/>
          <w:color w:val="111111"/>
          <w:sz w:val="28"/>
          <w:szCs w:val="28"/>
        </w:rPr>
        <w:t>Спасибо всем за внимание!</w:t>
      </w:r>
    </w:p>
    <w:p w:rsidR="00AD461D" w:rsidRDefault="00AD461D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E77B9" w:rsidRPr="00230E8E" w:rsidRDefault="008E77B9" w:rsidP="00230E8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                     </w:t>
      </w:r>
    </w:p>
    <w:p w:rsidR="00020BF8" w:rsidRPr="00834D15" w:rsidRDefault="008E77B9" w:rsidP="000555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  </w:t>
      </w:r>
    </w:p>
    <w:p w:rsidR="000555FE" w:rsidRDefault="000555FE" w:rsidP="000555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C43FF" w:rsidRDefault="002C43FF"/>
    <w:p w:rsidR="008E77B9" w:rsidRDefault="008E77B9"/>
    <w:p w:rsidR="008E77B9" w:rsidRDefault="008E77B9"/>
    <w:p w:rsidR="008E77B9" w:rsidRDefault="008E77B9"/>
    <w:p w:rsidR="008E77B9" w:rsidRDefault="008E77B9"/>
    <w:sectPr w:rsidR="008E77B9" w:rsidSect="004C7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55FE"/>
    <w:rsid w:val="00020BF8"/>
    <w:rsid w:val="000555FE"/>
    <w:rsid w:val="00073253"/>
    <w:rsid w:val="00230E8E"/>
    <w:rsid w:val="002C43FF"/>
    <w:rsid w:val="004C7D01"/>
    <w:rsid w:val="00542A74"/>
    <w:rsid w:val="00834D15"/>
    <w:rsid w:val="008E77B9"/>
    <w:rsid w:val="00AD4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5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2019-11-16T08:44:00Z</dcterms:created>
  <dcterms:modified xsi:type="dcterms:W3CDTF">2019-12-05T09:53:00Z</dcterms:modified>
</cp:coreProperties>
</file>