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AC5" w:rsidRDefault="00BC7AC5" w:rsidP="00BC7AC5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</w:t>
      </w:r>
      <w:r w:rsidR="00C07780">
        <w:rPr>
          <w:rFonts w:ascii="Times New Roman" w:hAnsi="Times New Roman" w:cs="Times New Roman"/>
          <w:b/>
          <w:sz w:val="56"/>
          <w:szCs w:val="56"/>
        </w:rPr>
        <w:t>Конструирование</w:t>
      </w:r>
      <w:r w:rsidRPr="00E642A1">
        <w:rPr>
          <w:rFonts w:ascii="Times New Roman" w:hAnsi="Times New Roman" w:cs="Times New Roman"/>
          <w:b/>
          <w:sz w:val="56"/>
          <w:szCs w:val="56"/>
        </w:rPr>
        <w:t xml:space="preserve"> «</w:t>
      </w:r>
      <w:r>
        <w:rPr>
          <w:rFonts w:ascii="Times New Roman" w:hAnsi="Times New Roman" w:cs="Times New Roman"/>
          <w:b/>
          <w:sz w:val="56"/>
          <w:szCs w:val="56"/>
        </w:rPr>
        <w:t>С</w:t>
      </w:r>
      <w:r w:rsidRPr="00E642A1">
        <w:rPr>
          <w:rFonts w:ascii="Times New Roman" w:hAnsi="Times New Roman" w:cs="Times New Roman"/>
          <w:b/>
          <w:sz w:val="56"/>
          <w:szCs w:val="56"/>
        </w:rPr>
        <w:t>олдатик»</w:t>
      </w:r>
    </w:p>
    <w:p w:rsidR="00BC7AC5" w:rsidRDefault="00BC7AC5" w:rsidP="00BC7AC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</w:t>
      </w:r>
      <w:r w:rsidRPr="00E642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Один солдат на свете жил,</w:t>
      </w:r>
    </w:p>
    <w:p w:rsidR="00BC7AC5" w:rsidRDefault="00BC7AC5" w:rsidP="00BC7AC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красивый и отважный,</w:t>
      </w:r>
    </w:p>
    <w:p w:rsidR="00737E39" w:rsidRDefault="00BC7AC5" w:rsidP="00BC7AC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но он игрушкой детской был,</w:t>
      </w:r>
    </w:p>
    <w:p w:rsidR="00BC7AC5" w:rsidRDefault="00737E39" w:rsidP="00BC7AC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</w:t>
      </w:r>
      <w:r w:rsidR="00BC7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 был со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лдат бумажный.</w:t>
      </w:r>
    </w:p>
    <w:p w:rsidR="00BC7AC5" w:rsidRDefault="00BC7AC5" w:rsidP="00BC7AC5">
      <w:pPr>
        <w:rPr>
          <w:rFonts w:ascii="Times New Roman" w:hAnsi="Times New Roman" w:cs="Times New Roman"/>
          <w:sz w:val="28"/>
          <w:szCs w:val="28"/>
        </w:rPr>
      </w:pPr>
    </w:p>
    <w:p w:rsidR="00BC7AC5" w:rsidRPr="00737E39" w:rsidRDefault="00BC7AC5" w:rsidP="00737E3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42A1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Есть такая профессия – защищать Родину.</w:t>
      </w:r>
      <w:r w:rsidRPr="00E642A1">
        <w:rPr>
          <w:rStyle w:val="a3"/>
          <w:bdr w:val="none" w:sz="0" w:space="0" w:color="auto" w:frame="1"/>
          <w:shd w:val="clear" w:color="auto" w:fill="FFFFFF"/>
        </w:rPr>
        <w:br/>
      </w:r>
      <w:r w:rsidRPr="00E642A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23 Февраля</w:t>
      </w:r>
      <w:r w:rsidRPr="00E642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праздник, День защитника Отечества. Это важный и торжественный день. Почему он считается таковым? Потому что в этот день чествуем мы защитников Родины, людей, готовых в любой момент отстоять её рубежи.</w:t>
      </w:r>
      <w:r w:rsidRPr="00E642A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642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этот день мы поздравляем всех, кто защищал Отчизну от врагов, ветеранов войн, тех, кто служил и служит. Мы поздравляем и мальчишек – будущих защитников Отечества. Именно к ним перейдёт почётная миссия — защищать Родину.</w:t>
      </w:r>
      <w:r w:rsidRPr="00E642A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642A1">
        <w:rPr>
          <w:rFonts w:ascii="Times New Roman" w:eastAsia="Times New Roman" w:hAnsi="Times New Roman" w:cs="Times New Roman"/>
          <w:sz w:val="28"/>
          <w:szCs w:val="28"/>
        </w:rPr>
        <w:t xml:space="preserve">Представляю Вам </w:t>
      </w:r>
      <w:r w:rsidRPr="00E642A1">
        <w:rPr>
          <w:rFonts w:ascii="Times New Roman" w:eastAsia="Times New Roman" w:hAnsi="Times New Roman" w:cs="Times New Roman"/>
          <w:b/>
          <w:bCs/>
          <w:sz w:val="28"/>
          <w:szCs w:val="28"/>
        </w:rPr>
        <w:t>мастер-класс</w:t>
      </w:r>
      <w:r w:rsidRPr="00E642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7E39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Pr="00E642A1">
        <w:rPr>
          <w:rFonts w:ascii="Times New Roman" w:eastAsia="Times New Roman" w:hAnsi="Times New Roman" w:cs="Times New Roman"/>
          <w:sz w:val="28"/>
          <w:szCs w:val="28"/>
        </w:rPr>
        <w:t>изготовлени</w:t>
      </w:r>
      <w:r w:rsidR="00737E39">
        <w:rPr>
          <w:rFonts w:ascii="Times New Roman" w:eastAsia="Times New Roman" w:hAnsi="Times New Roman" w:cs="Times New Roman"/>
          <w:sz w:val="28"/>
          <w:szCs w:val="28"/>
        </w:rPr>
        <w:t xml:space="preserve">ю бумажного солдатика из конуса к празднику </w:t>
      </w:r>
      <w:r w:rsidR="00737E39" w:rsidRPr="00737E39">
        <w:rPr>
          <w:rFonts w:ascii="Times New Roman" w:eastAsia="Times New Roman" w:hAnsi="Times New Roman" w:cs="Times New Roman"/>
          <w:b/>
          <w:sz w:val="28"/>
          <w:szCs w:val="28"/>
        </w:rPr>
        <w:t>23 февраля</w:t>
      </w:r>
    </w:p>
    <w:p w:rsidR="00BC7AC5" w:rsidRPr="00E642A1" w:rsidRDefault="00BC7AC5" w:rsidP="00BC7A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42A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Материал</w:t>
      </w:r>
      <w:r w:rsidRPr="00E642A1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BC7AC5" w:rsidRDefault="00BC7AC5" w:rsidP="00BC7A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42A1">
        <w:rPr>
          <w:rFonts w:ascii="Times New Roman" w:eastAsia="Times New Roman" w:hAnsi="Times New Roman" w:cs="Times New Roman"/>
          <w:sz w:val="28"/>
          <w:szCs w:val="28"/>
        </w:rPr>
        <w:t xml:space="preserve">*цветная </w:t>
      </w:r>
      <w:r w:rsidR="00737E39">
        <w:rPr>
          <w:rFonts w:ascii="Times New Roman" w:eastAsia="Times New Roman" w:hAnsi="Times New Roman" w:cs="Times New Roman"/>
          <w:sz w:val="28"/>
          <w:szCs w:val="28"/>
        </w:rPr>
        <w:t xml:space="preserve">и белая </w:t>
      </w:r>
      <w:r w:rsidRPr="00E642A1">
        <w:rPr>
          <w:rFonts w:ascii="Times New Roman" w:eastAsia="Times New Roman" w:hAnsi="Times New Roman" w:cs="Times New Roman"/>
          <w:sz w:val="28"/>
          <w:szCs w:val="28"/>
        </w:rPr>
        <w:t>бумага;</w:t>
      </w:r>
    </w:p>
    <w:p w:rsidR="00BC7AC5" w:rsidRPr="00E642A1" w:rsidRDefault="00BC7AC5" w:rsidP="00BC7A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42A1">
        <w:rPr>
          <w:rFonts w:ascii="Times New Roman" w:eastAsia="Times New Roman" w:hAnsi="Times New Roman" w:cs="Times New Roman"/>
          <w:sz w:val="28"/>
          <w:szCs w:val="28"/>
        </w:rPr>
        <w:t>*ножницы;</w:t>
      </w:r>
    </w:p>
    <w:p w:rsidR="00BC7AC5" w:rsidRDefault="00BC7AC5" w:rsidP="00BC7A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42A1">
        <w:rPr>
          <w:rFonts w:ascii="Times New Roman" w:eastAsia="Times New Roman" w:hAnsi="Times New Roman" w:cs="Times New Roman"/>
          <w:sz w:val="28"/>
          <w:szCs w:val="28"/>
        </w:rPr>
        <w:t>*клей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ПВА</w:t>
      </w:r>
    </w:p>
    <w:p w:rsidR="00737E39" w:rsidRDefault="00737E39" w:rsidP="00737E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42A1">
        <w:rPr>
          <w:rFonts w:ascii="Times New Roman" w:eastAsia="Times New Roman" w:hAnsi="Times New Roman" w:cs="Times New Roman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фломастеры</w:t>
      </w:r>
    </w:p>
    <w:p w:rsidR="00737E39" w:rsidRDefault="00737E39" w:rsidP="00737E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7E39" w:rsidRDefault="00737E39" w:rsidP="00737E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7E39" w:rsidRDefault="00737E39" w:rsidP="00737E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7E39" w:rsidRDefault="00737E39" w:rsidP="00737E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7E39" w:rsidRDefault="00737E39" w:rsidP="00737E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7E39" w:rsidRDefault="00737E39" w:rsidP="00737E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7E39" w:rsidRDefault="00737E39" w:rsidP="00737E39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Вырезать с помощью шаблона полу</w:t>
      </w:r>
      <w:r w:rsidR="00EE2B08">
        <w:rPr>
          <w:rFonts w:ascii="Times New Roman" w:eastAsia="Times New Roman" w:hAnsi="Times New Roman" w:cs="Times New Roman"/>
          <w:sz w:val="28"/>
          <w:szCs w:val="28"/>
        </w:rPr>
        <w:t xml:space="preserve">круг и сложить его </w:t>
      </w:r>
      <w:r>
        <w:rPr>
          <w:rFonts w:ascii="Times New Roman" w:eastAsia="Times New Roman" w:hAnsi="Times New Roman" w:cs="Times New Roman"/>
          <w:sz w:val="28"/>
          <w:szCs w:val="28"/>
        </w:rPr>
        <w:t>пополам</w:t>
      </w:r>
    </w:p>
    <w:p w:rsidR="00737E39" w:rsidRDefault="00737E39" w:rsidP="00737E39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2B08" w:rsidRDefault="00EE2B08" w:rsidP="00737E39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63724" cy="6486525"/>
            <wp:effectExtent l="19050" t="0" r="0" b="0"/>
            <wp:docPr id="1" name="Рисунок 1" descr="C:\Users\Администратор\Desktop\ФОТКИ\IMG_20220214_16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КИ\IMG_20220214_1609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724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B08" w:rsidRDefault="00EE2B08" w:rsidP="00737E39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2B08" w:rsidRDefault="00EE2B08" w:rsidP="00737E39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2B08" w:rsidRDefault="00EE2B08" w:rsidP="00737E39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2B08" w:rsidRDefault="00EE2B08" w:rsidP="00737E39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2B08" w:rsidRDefault="00EE2B08" w:rsidP="00737E39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2B08" w:rsidRDefault="00EE2B08" w:rsidP="00737E39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2B08" w:rsidRDefault="00EE2B08" w:rsidP="00737E39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2B08" w:rsidRDefault="00EE2B08" w:rsidP="00737E39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2B08" w:rsidRDefault="00EE2B08" w:rsidP="00737E39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2B08" w:rsidRDefault="00EE2B08" w:rsidP="00737E39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2B08" w:rsidRDefault="00EE2B08" w:rsidP="00737E39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2B08" w:rsidRDefault="00EE2B08" w:rsidP="00EE2B08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Согнуть стороны у полукруга с двух сторон до линии сгиба</w:t>
      </w:r>
    </w:p>
    <w:p w:rsidR="00EE2B08" w:rsidRDefault="00EE2B08" w:rsidP="00EE2B08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2B08" w:rsidRDefault="00EE2B08" w:rsidP="00EE2B08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2B08" w:rsidRDefault="00EE2B08" w:rsidP="00EE2B08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27980" cy="6838950"/>
            <wp:effectExtent l="19050" t="0" r="0" b="0"/>
            <wp:docPr id="2" name="Рисунок 2" descr="C:\Users\Администратор\Desktop\ФОТКИ\IMG_20220214_16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КИ\IMG_20220214_161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213" cy="684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B08" w:rsidRDefault="00EE2B08" w:rsidP="00EE2B08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2B08" w:rsidRDefault="00EE2B08" w:rsidP="00EE2B08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2B08" w:rsidRDefault="00EE2B08" w:rsidP="00EE2B08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2B08" w:rsidRDefault="00EE2B08" w:rsidP="00EE2B08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2B08" w:rsidRDefault="00EE2B08" w:rsidP="00EE2B08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2B08" w:rsidRDefault="00EE2B08" w:rsidP="00EE2B08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2B08" w:rsidRDefault="00EE2B08" w:rsidP="00EE2B08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2B08" w:rsidRDefault="00EE2B08" w:rsidP="00EE2B08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2B08" w:rsidRPr="00737E39" w:rsidRDefault="00EE2B08" w:rsidP="00EE2B08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Склеить стороны у полукруга, накладывание одну сторону листа на другую таким образом, чтобы получился </w:t>
      </w:r>
      <w:r w:rsidRPr="00EE2B08">
        <w:rPr>
          <w:rFonts w:ascii="Times New Roman" w:eastAsia="Times New Roman" w:hAnsi="Times New Roman" w:cs="Times New Roman"/>
          <w:b/>
          <w:sz w:val="28"/>
          <w:szCs w:val="28"/>
        </w:rPr>
        <w:t>конус</w:t>
      </w:r>
    </w:p>
    <w:p w:rsidR="00737E39" w:rsidRDefault="00737E39" w:rsidP="00BC7A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7E39" w:rsidRDefault="00EE2B08" w:rsidP="00BC7A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2471"/>
            <wp:effectExtent l="19050" t="0" r="3175" b="0"/>
            <wp:docPr id="3" name="Рисунок 3" descr="C:\Users\Администратор\Desktop\ФОТКИ\IMG_20220214_1611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КИ\IMG_20220214_161135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B08" w:rsidRDefault="00EE2B08" w:rsidP="00EE2B08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 помощью шаблонов наклеить детали: лицо и </w:t>
      </w:r>
      <w:r w:rsidR="003F7E3F">
        <w:rPr>
          <w:rFonts w:ascii="Times New Roman" w:eastAsia="Times New Roman" w:hAnsi="Times New Roman" w:cs="Times New Roman"/>
          <w:sz w:val="28"/>
          <w:szCs w:val="28"/>
        </w:rPr>
        <w:t>головной убор</w:t>
      </w:r>
    </w:p>
    <w:p w:rsidR="003F7E3F" w:rsidRDefault="003F7E3F" w:rsidP="003F7E3F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F7E3F" w:rsidRDefault="003F7E3F" w:rsidP="003F7E3F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92258" cy="6924675"/>
            <wp:effectExtent l="19050" t="0" r="8392" b="0"/>
            <wp:docPr id="4" name="Рисунок 4" descr="C:\Users\Администратор\Desktop\ФОТКИ\IMG_20220214_1612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КИ\IMG_20220214_161220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963" cy="693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E3F" w:rsidRDefault="003F7E3F" w:rsidP="003F7E3F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F7E3F" w:rsidRDefault="003F7E3F" w:rsidP="003F7E3F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F7E3F" w:rsidRDefault="003F7E3F" w:rsidP="003F7E3F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F7E3F" w:rsidRDefault="003F7E3F" w:rsidP="003F7E3F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F7E3F" w:rsidRDefault="003F7E3F" w:rsidP="003F7E3F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F7E3F" w:rsidRDefault="003F7E3F" w:rsidP="003F7E3F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F7E3F" w:rsidRDefault="003F7E3F" w:rsidP="003F7E3F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F7E3F" w:rsidRDefault="003F7E3F" w:rsidP="003F7E3F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F7E3F" w:rsidRDefault="003F7E3F" w:rsidP="003F7E3F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F7E3F" w:rsidRPr="00EE2B08" w:rsidRDefault="003F7E3F" w:rsidP="003F7E3F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Приклеить силуэт лица на конус</w:t>
      </w:r>
    </w:p>
    <w:p w:rsidR="008E3E78" w:rsidRDefault="006066EE">
      <w:r>
        <w:rPr>
          <w:noProof/>
        </w:rPr>
        <w:drawing>
          <wp:inline distT="0" distB="0" distL="0" distR="0">
            <wp:extent cx="5248275" cy="7924800"/>
            <wp:effectExtent l="19050" t="0" r="9525" b="0"/>
            <wp:docPr id="5" name="Рисунок 1" descr="C:\Users\Администратор\Desktop\ФОТКИ\IMG_20220214_16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КИ\IMG_20220214_161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017" r="3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6EE" w:rsidRDefault="006066EE"/>
    <w:p w:rsidR="006066EE" w:rsidRDefault="006066EE"/>
    <w:p w:rsidR="006066EE" w:rsidRDefault="006066EE" w:rsidP="006066E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066EE">
        <w:rPr>
          <w:rFonts w:ascii="Times New Roman" w:hAnsi="Times New Roman" w:cs="Times New Roman"/>
          <w:sz w:val="28"/>
          <w:szCs w:val="28"/>
        </w:rPr>
        <w:lastRenderedPageBreak/>
        <w:t>Наклеить гол</w:t>
      </w:r>
      <w:r w:rsidR="001568C7">
        <w:rPr>
          <w:rFonts w:ascii="Times New Roman" w:hAnsi="Times New Roman" w:cs="Times New Roman"/>
          <w:sz w:val="28"/>
          <w:szCs w:val="28"/>
        </w:rPr>
        <w:t xml:space="preserve">овной убор и остальные детали  </w:t>
      </w:r>
      <w:r w:rsidRPr="006066EE">
        <w:rPr>
          <w:rFonts w:ascii="Times New Roman" w:hAnsi="Times New Roman" w:cs="Times New Roman"/>
          <w:sz w:val="28"/>
          <w:szCs w:val="28"/>
        </w:rPr>
        <w:t>дорисовать фломастерами.</w:t>
      </w:r>
    </w:p>
    <w:p w:rsidR="006066EE" w:rsidRDefault="006066EE" w:rsidP="006066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066EE" w:rsidRDefault="006066EE" w:rsidP="006066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43475" cy="7924800"/>
            <wp:effectExtent l="19050" t="0" r="9525" b="0"/>
            <wp:docPr id="6" name="Рисунок 2" descr="C:\Users\Администратор\Desktop\ФОТКИ\IMG_20220214_1617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КИ\IMG_20220214_161710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224" r="5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6EE" w:rsidRDefault="006066EE" w:rsidP="006066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066EE" w:rsidRDefault="006066EE" w:rsidP="006066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066EE" w:rsidRDefault="006066EE" w:rsidP="006066E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Вот что у нас получилось</w:t>
      </w:r>
    </w:p>
    <w:p w:rsidR="006066EE" w:rsidRDefault="006066EE" w:rsidP="006066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066EE" w:rsidRDefault="006066EE" w:rsidP="006066E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66894" cy="3724275"/>
            <wp:effectExtent l="19050" t="0" r="5156" b="0"/>
            <wp:docPr id="7" name="Рисунок 3" descr="C:\Users\Администратор\Desktop\ФОТКИ\IMG_20220211_1012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КИ\IMG_20220211_101201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894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C7" w:rsidRDefault="001568C7" w:rsidP="006066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568C7" w:rsidRPr="00BB5AE0" w:rsidRDefault="001568C7" w:rsidP="001568C7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большим удовольствием выполняли эту работу. Такой солдатик  может стать отличным подарком папе и дедушке на 23 февраля.</w:t>
      </w:r>
    </w:p>
    <w:p w:rsidR="001568C7" w:rsidRDefault="001568C7" w:rsidP="006066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066EE" w:rsidRPr="006066EE" w:rsidRDefault="006066EE" w:rsidP="006066E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066EE" w:rsidRDefault="006066EE" w:rsidP="006066EE">
      <w:pPr>
        <w:pStyle w:val="a4"/>
      </w:pPr>
    </w:p>
    <w:sectPr w:rsidR="006066EE" w:rsidSect="00550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61890"/>
    <w:multiLevelType w:val="hybridMultilevel"/>
    <w:tmpl w:val="888E5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575FE6"/>
    <w:multiLevelType w:val="hybridMultilevel"/>
    <w:tmpl w:val="7708E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7AC5"/>
    <w:rsid w:val="001568C7"/>
    <w:rsid w:val="003F7E3F"/>
    <w:rsid w:val="005509EF"/>
    <w:rsid w:val="005F52BE"/>
    <w:rsid w:val="006066EE"/>
    <w:rsid w:val="00737E39"/>
    <w:rsid w:val="008E3E78"/>
    <w:rsid w:val="00A8227B"/>
    <w:rsid w:val="00BC7AC5"/>
    <w:rsid w:val="00C07780"/>
    <w:rsid w:val="00EE2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9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C7AC5"/>
    <w:rPr>
      <w:b/>
      <w:bCs/>
    </w:rPr>
  </w:style>
  <w:style w:type="paragraph" w:styleId="a4">
    <w:name w:val="List Paragraph"/>
    <w:basedOn w:val="a"/>
    <w:uiPriority w:val="34"/>
    <w:qFormat/>
    <w:rsid w:val="00737E3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E2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2B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5</cp:revision>
  <dcterms:created xsi:type="dcterms:W3CDTF">2022-02-15T09:01:00Z</dcterms:created>
  <dcterms:modified xsi:type="dcterms:W3CDTF">2022-02-20T12:03:00Z</dcterms:modified>
</cp:coreProperties>
</file>