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F6" w:rsidRDefault="00B139F6"/>
    <w:p w:rsidR="00A50AAE" w:rsidRPr="00A50AAE" w:rsidRDefault="00934F42" w:rsidP="00544D7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  <w:r>
        <w:t xml:space="preserve">                      </w:t>
      </w:r>
      <w:r w:rsidR="00A50AAE" w:rsidRPr="00A50AAE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>Консультация для родителей</w:t>
      </w:r>
    </w:p>
    <w:p w:rsidR="00A50AAE" w:rsidRDefault="00A50AAE" w:rsidP="00544D7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A50AAE" w:rsidRDefault="00A50AAE" w:rsidP="00544D7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                     </w:t>
      </w:r>
      <w:r w:rsidRPr="00A50AA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drawing>
          <wp:inline distT="0" distB="0" distL="0" distR="0">
            <wp:extent cx="5522424" cy="6162675"/>
            <wp:effectExtent l="19050" t="0" r="2076" b="9525"/>
            <wp:docPr id="2" name="Рисунок 20" descr="https://ds04.infourok.ru/uploads/ex/038e/0006a6c5-baf5e1c1/hello_html_1f856d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s04.infourok.ru/uploads/ex/038e/0006a6c5-baf5e1c1/hello_html_1f856d4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14" cy="616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F42" w:rsidRDefault="00934F42" w:rsidP="00A50AA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934F42" w:rsidRDefault="00934F42" w:rsidP="00A50AA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934F42" w:rsidRDefault="00934F42" w:rsidP="00A50AA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</w:t>
      </w:r>
    </w:p>
    <w:p w:rsidR="00544D70" w:rsidRPr="00544D70" w:rsidRDefault="00934F42" w:rsidP="00A50AA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    </w:t>
      </w:r>
      <w:r w:rsidR="00544D70"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В лужах солнышко искрится,</w:t>
      </w:r>
    </w:p>
    <w:p w:rsidR="00544D70" w:rsidRP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Верба пухом зацвела,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«Живы, жить!»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- щебечут птицы</w:t>
      </w:r>
    </w:p>
    <w:p w:rsidR="00544D70" w:rsidRP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И поют колокола.</w:t>
      </w:r>
    </w:p>
    <w:p w:rsidR="00544D70" w:rsidRP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На столе кулич душистый,</w:t>
      </w:r>
    </w:p>
    <w:p w:rsidR="00544D70" w:rsidRP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Горка крашеных яиц.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В этот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 светлый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чистый</w:t>
      </w:r>
    </w:p>
    <w:p w:rsidR="00544D70" w:rsidRP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Не увидишь хмурых лиц.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Говорят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«Христос </w:t>
      </w:r>
      <w:proofErr w:type="spellStart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воскресе</w:t>
      </w:r>
      <w:proofErr w:type="spellEnd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!»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«Да, воистину воскрес!»</w:t>
      </w:r>
    </w:p>
    <w:p w:rsidR="00544D70" w:rsidRP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Разрывая тьмы завесу,</w:t>
      </w:r>
    </w:p>
    <w:p w:rsidR="00544D70" w:rsidRP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К людям он сошёл с небес.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Жив Христос,</w:t>
      </w:r>
      <w:r w:rsidR="00A50AA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и верят люди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544D70" w:rsidRP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Коль расстанемся со злом,</w:t>
      </w:r>
    </w:p>
    <w:p w:rsidR="00544D70" w:rsidRP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Жизнь продлится. Вечным будет</w:t>
      </w:r>
    </w:p>
    <w:p w:rsid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Мир с любовью и добром!</w:t>
      </w:r>
    </w:p>
    <w:p w:rsidR="00A50AAE" w:rsidRDefault="00A50AAE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 </w:t>
      </w:r>
      <w:r w:rsidRPr="00A50AAE">
        <w:rPr>
          <w:rFonts w:ascii="Times New Roman" w:eastAsia="Times New Roman" w:hAnsi="Times New Roman" w:cs="Times New Roman"/>
          <w:color w:val="111111"/>
          <w:sz w:val="32"/>
          <w:szCs w:val="32"/>
        </w:rPr>
        <w:drawing>
          <wp:inline distT="0" distB="0" distL="0" distR="0">
            <wp:extent cx="2344489" cy="3362325"/>
            <wp:effectExtent l="19050" t="0" r="0" b="0"/>
            <wp:docPr id="3" name="Рисунок 4" descr="C:\Users\Администратор\Desktop\С Пасхой 2_ed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 Пасхой 2_edori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32" cy="336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AAE" w:rsidRPr="00544D70" w:rsidRDefault="00A50AAE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Светлого Христова Воскресения -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 - самый большой православный праздник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Название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праздника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происходит от древнееврейского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Песах</w:t>
      </w:r>
      <w:proofErr w:type="spellEnd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что означает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«пощада»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«избавление»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По календарю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всегда приходится на воскресенье, это очень древний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noProof/>
        </w:rPr>
        <w:drawing>
          <wp:inline distT="0" distB="0" distL="0" distR="0">
            <wp:extent cx="4506757" cy="5810250"/>
            <wp:effectExtent l="19050" t="0" r="8093" b="0"/>
            <wp:docPr id="23" name="Рисунок 23" descr="https://vsyamagik.ru/wp-content/uploads/2016/05/1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vsyamagik.ru/wp-content/uploads/2016/05/1-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039" cy="581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Когда-то давным-давно Бог прислал к нам на Землю своего сына Иисуса Христа, чтобы он победил смерть и зло, но, Иисус Христос был распят на кресте за грехи людские - во благо человечества принял на кресте мученическую смерть. Случилось это на горе Голгофа в пятницу, которую теперь принято называть Страстной. После смерти тело Христа перенесли в пещеру. В ночь с субботы на воскресенье в пещеру пришли раскаявшаяся грешница Мария 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Магдалина и её приспешницы, чтобы проститься с Иисусом. Однако тела в пещере они не обнаружили. Два ангела их известили, что Иисус Христос воскрес. Произошло это на третий день после смерти, в воскресенье – Светлое Воскресение Христово -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Пасху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Именно поэтому, Седьмой день недели, и был назван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«Воскресеньем»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- это очень радостный и светлый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воспевающий Жизнь и Любовь.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 провозглашает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что смерти нет, что она – лишь этап на пути человека, а вовсе не окончание жизни.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 Пасхи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называли раньше по-разному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: Христово Воскресенье, Светлый день, Велик день, Зеленые Святки. Это был самый радостный и долгожданный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 и для взрослых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и для детей. Детям дарили подарочки и всякие сласти, проводили всеобщие игры, катались на качелях, водили хороводы, танцевали, пели и даже колядовали. Качели являлись обязательным атрибутом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Пасхи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Их устанавливали почти в каждом дворе для своих детишек, а на общей деревенской площади возводили к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Пасхе качели для всех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Качались на качелях абсолютно все, заливаясь радостным </w:t>
      </w:r>
      <w:proofErr w:type="spellStart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смехом</w:t>
      </w:r>
      <w:proofErr w:type="gramStart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</w:t>
      </w:r>
      <w:proofErr w:type="gramEnd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округ</w:t>
      </w:r>
      <w:proofErr w:type="spellEnd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толпились нарядно одетые жители деревни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: мужики играли на гармони, детишки носились, бабы пели песни, девчата водили хороводы.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В старину большое внимание уделялось последнему четвергу перед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Пасхой - это был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«Чистый четверг»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или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«Великий четверг»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Во дворах и домах все убирали, мыли, стирали, а также в этот день был обычай очищение водой. Люди старались облиться водой до восхода солнца. Так же в Великий четверг занимались подготовкой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праздничного стола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Главное пасхальное блюдо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которое должно быть на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Пасху на каждом столе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- это кулич. Кулич внешне немного напоминал церковь, он был высоким и цилиндрической формы.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В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пасхальную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ночь в церковь шли все, дома оставались только маленькие дети и старики. Около церквей зажигали костры. Люди, держа в руках зажженные свечи, ждали, когда из церкви выйдут священники и начнется крестный ход – обход церкви с крестом, иконами и хоругвями (вертикально свисающие полотнища с изображением Христа и святых, укрепленные на длинных древках). Совершали крестный ход с молитвами и горящими свечами. Символ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Пасхи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– Свет - поэтому после службы люди старались донести зажженную свечу домой из церкви.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По давней традиции, дети и взрослые должны начинать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пасхальную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трапезу с окрашенного в красный цвет яйца. В основе этой традиции лежит библейская легенда. На </w:t>
      </w:r>
      <w:proofErr w:type="spellStart"/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Пасху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к</w:t>
      </w:r>
      <w:proofErr w:type="spellEnd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римскому императору Тиберию пришла Мария Магдалина с благой вестью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«Христос воскрес!»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- сообщила она и преподнесла в дар императору куриное яйцо. Император рассмеялся и сказал, что скорее яйцо станет красным, чем он поверит в это. И на глазах у изумленной публики белое яйцо в руках Марии Магдалины стало красным! Когда Тиберий это </w:t>
      </w:r>
      <w:proofErr w:type="spellStart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увидел</w:t>
      </w:r>
      <w:proofErr w:type="gramStart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</w:t>
      </w:r>
      <w:proofErr w:type="gramEnd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н</w:t>
      </w:r>
      <w:proofErr w:type="spellEnd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был поражен и ответил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«Воистину воскрес!»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С тех пор возникла традиция красить яйца в красный цвет и приветствовать друг друга.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Правда позже яйца на Пасху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люди стали раскрашивать разными цветами и называли их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крашанки</w:t>
      </w:r>
      <w:proofErr w:type="spellEnd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писанки</w:t>
      </w:r>
      <w:proofErr w:type="spellEnd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и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драпанки</w:t>
      </w:r>
      <w:proofErr w:type="spellEnd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Также были яйца сделаны из хрусталя, дерева, фарфора, даже были шоколадные яйца и </w:t>
      </w:r>
      <w:proofErr w:type="spellStart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сахарные</w:t>
      </w:r>
      <w:proofErr w:type="gramStart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Я</w:t>
      </w:r>
      <w:proofErr w:type="gramEnd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йцами</w:t>
      </w:r>
      <w:proofErr w:type="spellEnd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обменивались не просто так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: их дарили со словами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«Христос </w:t>
      </w:r>
      <w:proofErr w:type="spellStart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воскресе</w:t>
      </w:r>
      <w:proofErr w:type="spellEnd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!»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 ответ следовало сказать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«Воистину </w:t>
      </w:r>
      <w:proofErr w:type="spellStart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воскресе</w:t>
      </w:r>
      <w:proofErr w:type="spellEnd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!»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- а затем люди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«христосовались»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- расцеловывались в знак всепрощения и любви </w:t>
      </w:r>
      <w:proofErr w:type="gramStart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к</w:t>
      </w:r>
      <w:proofErr w:type="gramEnd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близким. Первыми было принято говорить младшим по возрасту, а отвечали, более старшие.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В течение всей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пасхальной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недели на Руси звучал колокольный звон. Любой мог подняться на колокольню и ударить в колокол. Звон колоколов нёс благую весть о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Пасхе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и за это его прозвали благовестом. Всю Светлую неделю, длился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Люди веселились, ходили, друг к другу в гости, пели, танцевали, катались на качелях, и больше всего играли в игры.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 – это семейный праздник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к которому готовятся задолго до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празднования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: наводят чистоту в доме, пекут куличи, пироги, готовят различные угощения, подарки родным и близким, красят яйца.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Перед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Пасхой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все верующие соблюдают семинедельный Великий пост, который оканчивается в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праздничное пасхальное утро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Таким образом, происходит очищение души и тела.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Подготовка к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Пасхе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длится всю Вербную неделю, а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пасхи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и куличи хозяйки пекут, как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правило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в четверг и в субботу. Продумайте меню, украсьте дом и стол к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Пасхе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При этом помните, что работать в Христово Воскресенье запрещено, как впрочем, и во все остальные воскресные дни. Работать шесть дней, а на седьмой 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отдыхать – это одна из десяти заповедей Божьих. В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можно только заниматься тем, что приносит удовольствие и, конечно, отдыхать.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Праздновать Пасху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нужно не только телом, но и душой.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Самое важное и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главное событие Пасхи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– это посещение торжественной церковной ночной службы и освящение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пасхальной еды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куличей, пасок, </w:t>
      </w:r>
      <w:proofErr w:type="spellStart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крашенок</w:t>
      </w:r>
      <w:proofErr w:type="spellEnd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spellStart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писанок</w:t>
      </w:r>
      <w:proofErr w:type="spellEnd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крапанок</w:t>
      </w:r>
      <w:proofErr w:type="spellEnd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малёванок</w:t>
      </w:r>
      <w:proofErr w:type="spellEnd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Основная служба проходит в храме с полуночи и до 4-00-4-30 утра. Если вы решили пойти на ночную службу, подготовьтесь заранее и выходите из дома до начала службы, чтобы успеть добраться вовремя. Храмы в эту ночь, как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правило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переполнены. Именно с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пасхального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богослужения начинается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празднование Пасхи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Служба в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пасхальную ночь особенная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легкая и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праздничная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Церковь украшена белыми цветами, священники одеты в торжественные одеяния, проникновенно поет церковный хор. Если вы не планируете идти на ночную литургию, можно освятить еду в церкви, поставить свечку, помолиться Господу с утра в сам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 Пасхи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На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пасхальную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службу не стоит нести с собой корзины с едой, еду можно освятить накануне в субботу. В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пасхальной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корзинке обязательно должны присутствовать символы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Пасхи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кулич, который символизирует Христа, и </w:t>
      </w:r>
      <w:proofErr w:type="spellStart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крашенки</w:t>
      </w:r>
      <w:proofErr w:type="spellEnd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- символ воскресения, освятить можно и продукты, которые будут на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праздничном столе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(колбасу, сыр, копченое мясо, сало, огурцы, мед и конфеты)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Обратите внимание!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Православная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церковь не приветствует освящения спиртных напитков. Даже церковное вино - кагор - лучше оставить дома. Люди становятся в круг возле церкви или в церковном дворе. Когда людей собирается много, священник с помощником освящает </w:t>
      </w:r>
      <w:proofErr w:type="gramStart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принесенное</w:t>
      </w:r>
      <w:proofErr w:type="gramEnd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святой водой и собирает добровольные пожертвования.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К завтраку стол должен быть накрыт и уставлен освященными яствами. Начинают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 Пасхи со слов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«Христос воскрес</w:t>
      </w:r>
      <w:proofErr w:type="gramStart"/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и</w:t>
      </w:r>
      <w:proofErr w:type="gramEnd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отвечают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«Воистину воскрес»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Люди поступают так, потому что радость от воскрешения Спасителя просто переполняет души и сердца, и этой радостью нужно обязательно поделиться с окружающими, простив старые обиды и забыв плохие поступки.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Определенной традиции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празднования Пасхи не существует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Помимо посещения храма и освящения еды, никаких других обязательных элементов нет. Дальше все зависит от вас. Подумайте 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заранее, будете вы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праздновать Пасху всей семьей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дома или пойдете в гости, пригласите гостей или останетесь одни. Можно организовать пикник на природе с шашлыками и печеной картошкой.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Празднование Пасхи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длится сорок дней — столько дней Иисус приходил к своим ученикам после своего Воскресения. На сороковой день же день Иисус Христос вознесся к своему и нашему Отцу - Богу. Все сорок дней, а особенно активно в первую неделю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Пасхи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было принято принимать гостей и ходить в гости, дарить куличи и </w:t>
      </w:r>
      <w:proofErr w:type="spellStart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крашенки</w:t>
      </w:r>
      <w:proofErr w:type="spellEnd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А в следующее воскресенье после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пасхи – Проводы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когда принято посещать и поминать усопших.</w:t>
      </w:r>
    </w:p>
    <w:p w:rsidR="00544D70" w:rsidRP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Всем известно, что впечатления детства глубоки, неизгладимы в памяти человека. Общение с народной культурой облагораживает, делает человека мягким, чутким, добрым, мудрым.</w:t>
      </w:r>
    </w:p>
    <w:p w:rsid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– самый радостный и большой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 христиан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Ликует природа, все вокруг оживает и цветет.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Празднование Пасхи стало уже традицией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Но дети имеют недостаточные представления об этом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празднике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о росписи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пасхальных яиц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о старинных играх-забавах. Задача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родителей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объяснить детям суть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праздника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рассказать некоторые традиции его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празднования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934F42" w:rsidRDefault="00934F42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</w:t>
      </w:r>
      <w:r w:rsidRPr="00934F42">
        <w:rPr>
          <w:rFonts w:ascii="Times New Roman" w:eastAsia="Times New Roman" w:hAnsi="Times New Roman" w:cs="Times New Roman"/>
          <w:color w:val="111111"/>
          <w:sz w:val="32"/>
          <w:szCs w:val="32"/>
        </w:rPr>
        <w:drawing>
          <wp:inline distT="0" distB="0" distL="0" distR="0">
            <wp:extent cx="2751612" cy="3801155"/>
            <wp:effectExtent l="19050" t="0" r="0" b="0"/>
            <wp:docPr id="9" name="Рисунок 14" descr="https://avatars.mds.yandex.net/get-pdb/2748282/88564b93-1316-41e1-bb47-fab4562d426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2748282/88564b93-1316-41e1-bb47-fab4562d4263/s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54" cy="380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</w:t>
      </w:r>
    </w:p>
    <w:p w:rsidR="00A50AAE" w:rsidRDefault="00A50AAE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                          </w:t>
      </w:r>
    </w:p>
    <w:p w:rsidR="00544D70" w:rsidRPr="00544D70" w:rsidRDefault="00544D70" w:rsidP="00934F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Рекомендации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родителям</w:t>
      </w:r>
      <w:r w:rsidR="00934F4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по совместной работе с детьми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544D70" w:rsidRP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• Раскрасьте вместе с детьми яйца. Используйте перья, бисер,</w:t>
      </w:r>
    </w:p>
    <w:p w:rsidR="00544D70" w:rsidRP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наклейки, воск и т. д. Совместная работа всегда сближает и</w:t>
      </w:r>
    </w:p>
    <w:p w:rsidR="00544D70" w:rsidRP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сплачивает.</w:t>
      </w:r>
    </w:p>
    <w:p w:rsidR="00544D70" w:rsidRP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• Испеките вместе кулич. Поручите ребенку всыпать муку, сахар,</w:t>
      </w:r>
    </w:p>
    <w:p w:rsidR="00544D70" w:rsidRP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разбить яйца, разложить тесто по формочкам.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• Украсьте белой глазурью и цветным сахаром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пасхальные куличи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• Расскажите о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Пасхе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о ее традициях и истории, о Великом Посте понятными для ребёнка словами.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• Создайте совместную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Пасхальную композицию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Например, прорастите в корзине траву и украсьте её яйцами.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• Изготовьте для родных и близких подарки – курочки, цыплята,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пасхальные зайцы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свечи, веночки, корзиночки.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• Нарисуйте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пасхальные открытки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• Поиграйте с детьми в игры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«Катание яиц с горки»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544D7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«У кого дальше укатится яйцо»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44D70" w:rsidRPr="00544D70" w:rsidRDefault="00544D70" w:rsidP="00544D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Приобщение детей к народной культуре позволит расширить кругозор ребенка, познакомит с русскими традициями, воспитывает патриотизм с малого возраста.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Как рассказать ребенку о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Пасхе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Небольшой рассказ о жизни и смерти Иисуса Христа внесет смысл и понимание в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 Пасхи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. Рассказать ребенку о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Пасхе</w:t>
      </w:r>
      <w:r w:rsidR="00934F4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можно примерно таким образом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544D70" w:rsidRPr="00544D70" w:rsidRDefault="00544D70" w:rsidP="00544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«Мы с тобой готовимся к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празднику Пасхи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, это самый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главный церковный праздник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и посвящен он воскрешению из мертвых сына Бога Иисуса Христа. Когда-то </w:t>
      </w:r>
      <w:proofErr w:type="gramStart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очень давно</w:t>
      </w:r>
      <w:proofErr w:type="gramEnd"/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Бог послал на землю своего сына Иисуса, который вырос среди людей и потом победил Смерть и воскрес из мертвых. Он мог выбрать и не умирать, но он предпочел смерть, чтобы помочь людям избавиться от своих грехов. Иисус умер в пятницу, его распяли на кресте, а в воскресенье произошло сильное землетрясение, и Иисус встал и вышел из своей усыпальницы. Иисус показал, что мы умираем не 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навсегда, потом мы просыпаемся и уходим на небо, где живем другой вечной и очень счастливой жизнью. Иисус очень хороший, он очень сильно любил всех людей, и учил их, что в сердце должна всегда жить любовь ко всем людям. И свой поступок он совершил из очень большой Любви ко всем живым существам. С тех пор на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Пасху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 люди красят яйца и пекут особый </w:t>
      </w:r>
      <w:r w:rsidRPr="00544D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пасхальный хлеб</w:t>
      </w:r>
      <w:r w:rsidRPr="00544D70">
        <w:rPr>
          <w:rFonts w:ascii="Times New Roman" w:eastAsia="Times New Roman" w:hAnsi="Times New Roman" w:cs="Times New Roman"/>
          <w:color w:val="111111"/>
          <w:sz w:val="32"/>
          <w:szCs w:val="32"/>
        </w:rPr>
        <w:t>: это символы нового рождения и вечной жизни».</w:t>
      </w:r>
    </w:p>
    <w:p w:rsidR="00544D70" w:rsidRDefault="00934F42">
      <w:r>
        <w:t xml:space="preserve">         </w:t>
      </w:r>
      <w:r w:rsidRPr="00934F42">
        <w:drawing>
          <wp:inline distT="0" distB="0" distL="0" distR="0">
            <wp:extent cx="4924425" cy="6804041"/>
            <wp:effectExtent l="19050" t="0" r="9525" b="0"/>
            <wp:docPr id="7" name="Рисунок 17" descr="http://ds20.sokik.ru/files/ds20/pa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s20.sokik.ru/files/ds20/pas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80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D70" w:rsidSect="00934F4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DB0"/>
    <w:rsid w:val="002A090A"/>
    <w:rsid w:val="00544D70"/>
    <w:rsid w:val="005C4D07"/>
    <w:rsid w:val="00934F42"/>
    <w:rsid w:val="00A50AAE"/>
    <w:rsid w:val="00AB03E8"/>
    <w:rsid w:val="00B139F6"/>
    <w:rsid w:val="00CA0DB0"/>
    <w:rsid w:val="00CB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07"/>
  </w:style>
  <w:style w:type="paragraph" w:styleId="1">
    <w:name w:val="heading 1"/>
    <w:basedOn w:val="a"/>
    <w:link w:val="10"/>
    <w:uiPriority w:val="9"/>
    <w:qFormat/>
    <w:rsid w:val="00CA0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D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A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A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0D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2020-02-23T07:38:00Z</dcterms:created>
  <dcterms:modified xsi:type="dcterms:W3CDTF">2020-04-04T01:45:00Z</dcterms:modified>
</cp:coreProperties>
</file>