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6B" w:rsidRDefault="0014126B" w:rsidP="001412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Консультация для родителей.</w:t>
      </w:r>
    </w:p>
    <w:p w:rsidR="0014126B" w:rsidRDefault="0014126B" w:rsidP="0014126B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              «Что должны знать дети о Вербном воскресенье»</w:t>
      </w:r>
    </w:p>
    <w:p w:rsidR="0014126B" w:rsidRDefault="0014126B" w:rsidP="0014126B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sz w:val="28"/>
          <w:szCs w:val="28"/>
        </w:rPr>
      </w:pPr>
      <w:r w:rsidRPr="0066008D">
        <w:drawing>
          <wp:inline distT="0" distB="0" distL="0" distR="0">
            <wp:extent cx="5940425" cy="4455319"/>
            <wp:effectExtent l="19050" t="0" r="3175" b="0"/>
            <wp:docPr id="2" name="Рисунок 7" descr="https://ievleva.100kursov.com/uploads/2018/03/26/20/29/1ae6dd6aa08fc0f40a6546761b6ab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evleva.100kursov.com/uploads/2018/03/26/20/29/1ae6dd6aa08fc0f40a6546761b6ab4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26B" w:rsidRDefault="0014126B" w:rsidP="0014126B">
      <w:pPr>
        <w:rPr>
          <w:rFonts w:ascii="Times New Roman" w:hAnsi="Times New Roman" w:cs="Times New Roman"/>
          <w:sz w:val="28"/>
          <w:szCs w:val="28"/>
        </w:rPr>
      </w:pPr>
      <w:r w:rsidRPr="0066008D">
        <w:rPr>
          <w:rFonts w:ascii="Times New Roman" w:hAnsi="Times New Roman" w:cs="Times New Roman"/>
          <w:sz w:val="28"/>
          <w:szCs w:val="28"/>
        </w:rPr>
        <w:t>В воскресенье вербное верба расцвела,</w:t>
      </w:r>
    </w:p>
    <w:p w:rsidR="0014126B" w:rsidRDefault="0014126B" w:rsidP="0014126B">
      <w:pPr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От луча весеннего, первого тепла.</w:t>
      </w:r>
    </w:p>
    <w:p w:rsidR="0014126B" w:rsidRDefault="0014126B" w:rsidP="0014126B">
      <w:pPr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Прокатился с грохотом ледоход речной</w:t>
      </w:r>
    </w:p>
    <w:p w:rsidR="0014126B" w:rsidRDefault="0014126B" w:rsidP="0014126B">
      <w:pPr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Отозвался колоколом праздник над землёй.</w:t>
      </w:r>
    </w:p>
    <w:p w:rsidR="0014126B" w:rsidRDefault="0014126B" w:rsidP="0014126B">
      <w:pPr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И слезами капает парафин свечей,</w:t>
      </w:r>
    </w:p>
    <w:p w:rsidR="0014126B" w:rsidRDefault="0014126B" w:rsidP="0014126B">
      <w:pPr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От огня священного солнце горячей.</w:t>
      </w:r>
    </w:p>
    <w:p w:rsidR="0014126B" w:rsidRPr="0066008D" w:rsidRDefault="0014126B" w:rsidP="0014126B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Бледными листочками верба прорастёт,</w:t>
      </w:r>
    </w:p>
    <w:p w:rsidR="0014126B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Лопнувшею почкою сердце оживёт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 xml:space="preserve"> (Т. Ларина)</w:t>
      </w:r>
    </w:p>
    <w:p w:rsidR="0014126B" w:rsidRDefault="0014126B" w:rsidP="0014126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lastRenderedPageBreak/>
        <w:t>Если вы увидели на улице людей с веточками вербы в руках, значит, скоро наступит праздник, который называется Вербное воскресенье. После долгой зимы и шести недель поста наступает этот светлый праздник.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У нас, на Руси, этот праздник очень почитаем. Он называется - Вербное воскресенье и олицетворяет пробуждение природы после долгой зимы. Недаром северные славяне выбрали символом этого дня - вербу. Дерево является предвестником весны. Как только солнце прогревает воздух, проклевываются на свет пушистые комочки. Именно они дарят веру в скорые теплые дни.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Как празднуют этот день в России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Люди любого возраста отправляются в воскресное утро в ближайшую церковь, чтобы освятить веточки вербы. Прихожане стоят службу, совершая молитвы и участвуя в песнопении. Придя домой, освященные ветки ставят рядом с иконами, заплетают в косы, делают из них обереги, прибивают на хозяйственные постройки.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Через год, в преддверии нового праздника, вербу сжигают.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Объясните детям, как нужно вести себя в церкви: «Когда ты будешь стоять с веточками вербы в Церкви, думай о Христе, о том, что ему пришлось ради тебя вынести. Представляй, что ты встречаешь Его и радуешься Ему».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На Вербное воскресенье на Руси устраивали вербные базары или ярмарки. Часто их называли детскими, потому что здесь можно было купить кроме вербы всевозможные сладости и игрушки, свистульки, трещотки и пищалки. Постепенно вербные базары становились любимым местом для гуляния целыми семьями. Их устраивали на больших площадях. Здесь же можно было увидеть выступления бродячих артистов.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Приметы Вербного воскресенья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Если в этот день дует ветер, то погода будет ветреной весь год.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Если в Вербное воскресенье светит солнце, то урожай будет богатым.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Освященная верба, брошенная против ветра, останавливает бурю, воткнутая в поле — оберегает посевы, а брошенная в пламя останавливает его действие.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Если верба распускается сначала на макушке – первый посев будет хороший, сеять пораньше нужно, если верба сплошная – к хорошему урожаю.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Обрядовые действия с вербой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С давних времен существует поверье, что расцветающее, полное сил дерево может передать здоровье, силу, красоту всем, кто его коснется. А верба, особенно сережки, распустившиеся почки, считались целебными.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Родители, придя из церкви с освященной вербой, начинали шутливо стегать ею своих детей, при этом приговаривая: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62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«Верба – хлест, бьет до слез,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62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Верба красна, бьет не напрасно».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Взрослые кроме детей хлыстали освещенной вербой и себя, чтобы пополнить здоровьем, при этом приговаривая: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62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«Не я бью, верба бьет».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Освещенной вербой еще постегивали и новобрачных или молодых девушек, для того, чтобы у них родилось немало здоровых детей.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lastRenderedPageBreak/>
        <w:t>В Вербное воскресенье был еще обычай стегать вербными ветками скотину, приговаривая: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«Как </w:t>
      </w:r>
      <w:proofErr w:type="spellStart"/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вербочка</w:t>
      </w:r>
      <w:proofErr w:type="spellEnd"/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растет, так и ты расти».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Верили, что это добавит скоту здоровья и обережет от нечистой силы. Вербу давали съесть скоту перед первым выгоном на поле и веточки освещенной вербы клали в сараи и хлева.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Люди брали с освещенных веток вербы по девять шишечек и съедали их. Считая, что это обережет их от лихорадки.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Хозяйки пекут из теста орехи и дают их для здоровья всем домочадцам, не исключая и животных.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Чего не нужно делать в Вербное воскресенье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Вербное Воскресение – значимый праздник для христиан. Любые работы в этот день нежелательны. Некоторые даже не рекомендуют приготовление пищи. В современном мире все намного упростилось. Есть такие службы и профессии, которые подразумевают ежедневное выполнение работы, вне зависимости от календарных дат. Но если нет особой нужды в каком-либо деле, то лучше, конечно, его отложить.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 старину женщинам</w:t>
      </w:r>
      <w:r w:rsidRPr="004F62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запрещалось расчесывать волосы</w:t>
      </w:r>
      <w:r w:rsidRPr="004F62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F622F">
        <w:rPr>
          <w:rFonts w:ascii="Times New Roman" w:hAnsi="Times New Roman" w:cs="Times New Roman"/>
          <w:sz w:val="28"/>
          <w:szCs w:val="28"/>
        </w:rPr>
        <w:t>в этот день, так же, как и на Благовещенье. Понятно, что сейчас такое вряд ли возможно. Хотя обладательницам длинных локонов можно и соблюсти запрет. Заплетенные в косу волосы, прикрытые сверху косынкой, вполне могут обойтись сутки без расчесывания.</w:t>
      </w:r>
    </w:p>
    <w:p w:rsidR="0014126B" w:rsidRPr="004F622F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Конец шестой недели поста не подразумевает обильного застолья. Немного вина, постные блюда, приготовленные с растительным маслом, рыба – вот основа праздничного стола.</w:t>
      </w:r>
    </w:p>
    <w:p w:rsidR="0014126B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r w:rsidRPr="004F62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использование искусственных ветвей вербы</w:t>
      </w:r>
      <w:r w:rsidRPr="004F622F">
        <w:rPr>
          <w:rFonts w:ascii="Times New Roman" w:hAnsi="Times New Roman" w:cs="Times New Roman"/>
          <w:sz w:val="28"/>
          <w:szCs w:val="28"/>
        </w:rPr>
        <w:t>. Их не приносят в церковь и не окропляют святой водой.</w:t>
      </w:r>
    </w:p>
    <w:p w:rsidR="0014126B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4126B" w:rsidRDefault="0014126B" w:rsidP="001412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>
            <wp:extent cx="3181350" cy="3181350"/>
            <wp:effectExtent l="19050" t="0" r="0" b="0"/>
            <wp:docPr id="3" name="Рисунок 3" descr="https://kartinki-life.ru/articles/2018/10/03/krasivye-otkrytki-kartinki-s-verbnym-voskresenem-chast-1-ay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tinki-life.ru/articles/2018/10/03/krasivye-otkrytki-kartinki-s-verbnym-voskresenem-chast-1-aya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55" cy="31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A6" w:rsidRDefault="00335FA6"/>
    <w:sectPr w:rsidR="00335FA6" w:rsidSect="0014126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26B"/>
    <w:rsid w:val="0014126B"/>
    <w:rsid w:val="0033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26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2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unhideWhenUsed/>
    <w:rsid w:val="0014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126B"/>
  </w:style>
  <w:style w:type="character" w:styleId="a4">
    <w:name w:val="Strong"/>
    <w:basedOn w:val="a0"/>
    <w:uiPriority w:val="22"/>
    <w:qFormat/>
    <w:rsid w:val="0014126B"/>
    <w:rPr>
      <w:b/>
      <w:bCs/>
    </w:rPr>
  </w:style>
  <w:style w:type="paragraph" w:styleId="a5">
    <w:name w:val="No Spacing"/>
    <w:uiPriority w:val="1"/>
    <w:qFormat/>
    <w:rsid w:val="001412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3939</Characters>
  <Application>Microsoft Office Word</Application>
  <DocSecurity>0</DocSecurity>
  <Lines>32</Lines>
  <Paragraphs>9</Paragraphs>
  <ScaleCrop>false</ScaleCrop>
  <Company>DNA Project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2020-04-04T01:19:00Z</dcterms:created>
  <dcterms:modified xsi:type="dcterms:W3CDTF">2020-04-04T01:26:00Z</dcterms:modified>
</cp:coreProperties>
</file>