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D4" w:rsidRPr="001E61D4" w:rsidRDefault="001D06EB" w:rsidP="001E61D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11526">
        <w:rPr>
          <w:rFonts w:ascii="Times New Roman" w:hAnsi="Times New Roman" w:cs="Times New Roman"/>
          <w:sz w:val="36"/>
          <w:szCs w:val="36"/>
        </w:rPr>
        <w:fldChar w:fldCharType="begin"/>
      </w:r>
      <w:r w:rsidR="001E61D4" w:rsidRPr="00411526">
        <w:rPr>
          <w:rFonts w:ascii="Times New Roman" w:hAnsi="Times New Roman" w:cs="Times New Roman"/>
          <w:sz w:val="36"/>
          <w:szCs w:val="36"/>
        </w:rPr>
        <w:instrText xml:space="preserve"> HYPERLINK "http://doshkolnik.ru/okr-mir/1233-konspekt-otkrytogo-zanyatiya-vo-vtoroiy-mladsheiy-gruppe-po-opytnoeksperimentalnoiy-deyatelnosti-na-temu-veter-veterok.html" </w:instrText>
      </w:r>
      <w:r w:rsidRPr="00411526">
        <w:rPr>
          <w:rFonts w:ascii="Times New Roman" w:hAnsi="Times New Roman" w:cs="Times New Roman"/>
          <w:sz w:val="36"/>
          <w:szCs w:val="36"/>
        </w:rPr>
        <w:fldChar w:fldCharType="separate"/>
      </w:r>
      <w:r w:rsidR="001E61D4" w:rsidRPr="00411526">
        <w:rPr>
          <w:rStyle w:val="a3"/>
          <w:rFonts w:ascii="Times New Roman" w:hAnsi="Times New Roman" w:cs="Times New Roman"/>
          <w:b/>
          <w:bCs/>
          <w:color w:val="000000"/>
          <w:sz w:val="36"/>
          <w:szCs w:val="36"/>
          <w:u w:val="none"/>
          <w:shd w:val="clear" w:color="auto" w:fill="FFFFFF"/>
        </w:rPr>
        <w:t xml:space="preserve">Конспект открытого занятия во второй младшей группе на тему: </w:t>
      </w:r>
      <w:r w:rsidR="001E61D4">
        <w:rPr>
          <w:rStyle w:val="a3"/>
          <w:rFonts w:ascii="Times New Roman" w:hAnsi="Times New Roman" w:cs="Times New Roman"/>
          <w:b/>
          <w:bCs/>
          <w:color w:val="000000"/>
          <w:sz w:val="36"/>
          <w:szCs w:val="36"/>
          <w:u w:val="none"/>
          <w:shd w:val="clear" w:color="auto" w:fill="FFFFFF"/>
        </w:rPr>
        <w:t>Неживая</w:t>
      </w:r>
      <w:r w:rsidRPr="00411526">
        <w:rPr>
          <w:rFonts w:ascii="Times New Roman" w:hAnsi="Times New Roman" w:cs="Times New Roman"/>
          <w:sz w:val="36"/>
          <w:szCs w:val="36"/>
        </w:rPr>
        <w:fldChar w:fldCharType="end"/>
      </w:r>
      <w:r w:rsidR="001E61D4">
        <w:rPr>
          <w:rFonts w:ascii="Times New Roman" w:hAnsi="Times New Roman" w:cs="Times New Roman"/>
          <w:sz w:val="36"/>
          <w:szCs w:val="36"/>
        </w:rPr>
        <w:t xml:space="preserve"> </w:t>
      </w:r>
      <w:r w:rsidR="001E61D4" w:rsidRPr="001E61D4">
        <w:rPr>
          <w:rFonts w:ascii="Times New Roman" w:hAnsi="Times New Roman" w:cs="Times New Roman"/>
          <w:b/>
          <w:sz w:val="36"/>
          <w:szCs w:val="36"/>
        </w:rPr>
        <w:t>природа – ветер.</w:t>
      </w:r>
    </w:p>
    <w:p w:rsidR="008A1881" w:rsidRPr="008A1881" w:rsidRDefault="008A1881" w:rsidP="001E61D4"/>
    <w:p w:rsidR="00012FFE" w:rsidRPr="008A1881" w:rsidRDefault="00012FFE">
      <w:pPr>
        <w:rPr>
          <w:rFonts w:ascii="Times New Roman" w:hAnsi="Times New Roman" w:cs="Times New Roman"/>
          <w:sz w:val="32"/>
          <w:szCs w:val="32"/>
        </w:rPr>
      </w:pPr>
      <w:r w:rsidRPr="008A1881">
        <w:rPr>
          <w:rFonts w:ascii="Times New Roman" w:hAnsi="Times New Roman" w:cs="Times New Roman"/>
          <w:b/>
          <w:sz w:val="32"/>
          <w:szCs w:val="32"/>
        </w:rPr>
        <w:t>Образовательная область:</w:t>
      </w:r>
      <w:r w:rsidRPr="008A1881">
        <w:rPr>
          <w:rFonts w:ascii="Times New Roman" w:hAnsi="Times New Roman" w:cs="Times New Roman"/>
          <w:sz w:val="32"/>
          <w:szCs w:val="32"/>
        </w:rPr>
        <w:t xml:space="preserve"> познавательное развитие</w:t>
      </w:r>
    </w:p>
    <w:p w:rsidR="00012FFE" w:rsidRPr="008A1881" w:rsidRDefault="00012FFE">
      <w:pPr>
        <w:rPr>
          <w:rFonts w:ascii="Times New Roman" w:hAnsi="Times New Roman" w:cs="Times New Roman"/>
          <w:sz w:val="32"/>
          <w:szCs w:val="32"/>
        </w:rPr>
      </w:pPr>
      <w:r w:rsidRPr="008A1881">
        <w:rPr>
          <w:rFonts w:ascii="Times New Roman" w:hAnsi="Times New Roman" w:cs="Times New Roman"/>
          <w:b/>
          <w:sz w:val="32"/>
          <w:szCs w:val="32"/>
        </w:rPr>
        <w:t xml:space="preserve">НОД: </w:t>
      </w:r>
      <w:r w:rsidRPr="008A1881">
        <w:rPr>
          <w:rFonts w:ascii="Times New Roman" w:hAnsi="Times New Roman" w:cs="Times New Roman"/>
          <w:sz w:val="32"/>
          <w:szCs w:val="32"/>
        </w:rPr>
        <w:t>ознакомление с миром природы</w:t>
      </w:r>
    </w:p>
    <w:p w:rsidR="00D44115" w:rsidRDefault="00D44115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A188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Интеграция ОО:</w:t>
      </w:r>
      <w:r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«Познавательное развитие»,  «Речевое развитие» </w:t>
      </w:r>
    </w:p>
    <w:p w:rsidR="00997E36" w:rsidRPr="008A1881" w:rsidRDefault="00997E36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7E36">
        <w:rPr>
          <w:rFonts w:ascii="Times New Roman" w:hAnsi="Times New Roman" w:cs="Times New Roman"/>
          <w:b/>
          <w:color w:val="000000"/>
          <w:sz w:val="32"/>
          <w:szCs w:val="32"/>
        </w:rPr>
        <w:t>Цель:</w:t>
      </w:r>
      <w:r w:rsidRPr="00997E36">
        <w:rPr>
          <w:rFonts w:ascii="Times New Roman" w:hAnsi="Times New Roman" w:cs="Times New Roman"/>
          <w:color w:val="000000"/>
          <w:sz w:val="32"/>
          <w:szCs w:val="32"/>
        </w:rPr>
        <w:t> способствовать накоплению у детей представлений о свойствах воздуха.</w:t>
      </w:r>
    </w:p>
    <w:p w:rsidR="00997E36" w:rsidRDefault="00997E36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="00012FFE" w:rsidRPr="008A188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997E36" w:rsidRDefault="00997E36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</w:t>
      </w:r>
      <w:r w:rsidR="00012FFE"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подвести к пониманию </w:t>
      </w:r>
      <w:r w:rsidR="00D44115"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>у детей представлений о свойствах воздуха прозрачный, лёгкий</w:t>
      </w:r>
      <w:r w:rsidR="00D823E2">
        <w:rPr>
          <w:rFonts w:ascii="Times New Roman" w:hAnsi="Times New Roman" w:cs="Times New Roman"/>
          <w:color w:val="000000" w:themeColor="text1"/>
          <w:sz w:val="32"/>
          <w:szCs w:val="32"/>
        </w:rPr>
        <w:t>, горячий, холодный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D44115"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что воздух есть вокруг нас; </w:t>
      </w:r>
    </w:p>
    <w:p w:rsidR="00997E36" w:rsidRDefault="00997E36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7E3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9D7CDF">
        <w:rPr>
          <w:rFonts w:ascii="Times New Roman" w:hAnsi="Times New Roman" w:cs="Times New Roman"/>
          <w:color w:val="000000" w:themeColor="text1"/>
          <w:sz w:val="32"/>
          <w:szCs w:val="32"/>
        </w:rPr>
        <w:t>развити речи</w:t>
      </w:r>
      <w:r w:rsidR="00D44115"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</w:t>
      </w:r>
      <w:r w:rsidR="00D823E2">
        <w:rPr>
          <w:rFonts w:ascii="Times New Roman" w:hAnsi="Times New Roman" w:cs="Times New Roman"/>
          <w:color w:val="000000" w:themeColor="text1"/>
          <w:sz w:val="32"/>
          <w:szCs w:val="32"/>
        </w:rPr>
        <w:t>етей, активизировать их словарь</w:t>
      </w:r>
    </w:p>
    <w:p w:rsidR="00D44115" w:rsidRPr="008A1881" w:rsidRDefault="00997E36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7E3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</w:t>
      </w:r>
      <w:r w:rsidR="009D7C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формирование</w:t>
      </w:r>
      <w:r w:rsidR="00D44115"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представления о ветре и его свойстве.</w:t>
      </w:r>
    </w:p>
    <w:p w:rsidR="00D44115" w:rsidRPr="008A1881" w:rsidRDefault="00D44115" w:rsidP="00D441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A188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Виды детской деятельности:</w:t>
      </w:r>
      <w:r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игровая, коммуникативная,    познавательно-исследовательская,  </w:t>
      </w:r>
      <w:proofErr w:type="spellStart"/>
      <w:r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>здоровьсберегающая</w:t>
      </w:r>
      <w:proofErr w:type="spellEnd"/>
      <w:r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012FFE" w:rsidRPr="008A1881" w:rsidRDefault="00012FFE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8A18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Материалы и оборудование:</w:t>
      </w:r>
      <w:r w:rsidRPr="008A188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фен, веер, </w:t>
      </w:r>
      <w:r w:rsidR="00997E36">
        <w:rPr>
          <w:rFonts w:ascii="Times New Roman" w:eastAsia="Times New Roman" w:hAnsi="Times New Roman" w:cs="Times New Roman"/>
          <w:color w:val="000000"/>
          <w:sz w:val="32"/>
          <w:szCs w:val="32"/>
        </w:rPr>
        <w:t>вентилятор</w:t>
      </w:r>
      <w:r w:rsidR="00D44115" w:rsidRPr="008A1881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8A188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кораблики из бумаги, вертушк</w:t>
      </w:r>
      <w:r w:rsidR="00D44115" w:rsidRPr="008A1881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485316">
        <w:rPr>
          <w:rFonts w:ascii="Times New Roman" w:eastAsia="Times New Roman" w:hAnsi="Times New Roman" w:cs="Times New Roman"/>
          <w:color w:val="000000"/>
          <w:sz w:val="32"/>
          <w:szCs w:val="32"/>
        </w:rPr>
        <w:t>,  тазик</w:t>
      </w:r>
      <w:r w:rsidRPr="008A188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водой, игрушка – Умка, баночки с запахом овощей и фруктов.</w:t>
      </w:r>
      <w:proofErr w:type="gramEnd"/>
    </w:p>
    <w:p w:rsidR="004F2428" w:rsidRPr="008A1881" w:rsidRDefault="004F242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A188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Планируемые результаты:</w:t>
      </w:r>
      <w:r w:rsidRPr="008A188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активно и доброжелательно взаимодействует с педагогом и сверстниками в решении игровых и познавательных задач.</w:t>
      </w:r>
    </w:p>
    <w:p w:rsidR="000B4918" w:rsidRPr="008A1881" w:rsidRDefault="000B491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B4918" w:rsidRPr="008A1881" w:rsidRDefault="000B491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B4918" w:rsidRPr="008A1881" w:rsidRDefault="000B491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F2428" w:rsidRPr="008A1881" w:rsidRDefault="004F242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E61D4" w:rsidRDefault="004F242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A18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</w:t>
      </w:r>
      <w:r w:rsidR="00997E3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</w:t>
      </w:r>
    </w:p>
    <w:p w:rsidR="000B4918" w:rsidRPr="00997E36" w:rsidRDefault="001E61D4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                          </w:t>
      </w:r>
      <w:r w:rsidR="000B4918" w:rsidRPr="008A1881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Ход НОД</w:t>
      </w:r>
    </w:p>
    <w:p w:rsidR="004F2428" w:rsidRPr="008A1881" w:rsidRDefault="004F242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8A18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</w:t>
      </w:r>
      <w:r w:rsidR="008A188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</w:t>
      </w:r>
      <w:r w:rsidRPr="008A188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Звучит фоновая музыка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Приветствие: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Солн</w:t>
      </w:r>
      <w:r w:rsidR="004F2428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ышко весенние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проснулось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Осторожно потянулось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Лучикам пора вставать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занятие начинать.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Организационный момент. Сюрпризный момент.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сидят на стульчиках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(полукругом)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, раздается стук в дверь.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Ребята, кто – то к нам в гости спешит.</w:t>
      </w:r>
    </w:p>
    <w:p w:rsidR="000B4918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Звучит фонограмма из мультфильма </w:t>
      </w:r>
      <w:r w:rsidRPr="00FB5AF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«Умка»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DE62C0" w:rsidRDefault="00DE62C0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7770"/>
            <wp:effectExtent l="19050" t="0" r="3175" b="0"/>
            <wp:docPr id="1" name="Рисунок 1" descr="G:\DSCF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F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Посмотрите, кто к нам пришел?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(В. держит в руке игрушку медведя)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- Вы знаете кто это?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(Умка)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А, откуда вы его знаете?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(ответы детей)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Посмотрите на Умку, он почему – то грустный.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Что случилось, Умка? Скажи мне на ушко.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Ребята, Умка говорит, что его друг Ветерок спрятался, и он не может его найти. Умка 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из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за этого очень расстроился.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Воспитатель предлагает детям помочь Умке.</w:t>
      </w:r>
    </w:p>
    <w:p w:rsidR="00FB5AFE" w:rsidRPr="00FB5AFE" w:rsidRDefault="000B4918" w:rsidP="00FB5A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B5AFE">
        <w:rPr>
          <w:b/>
          <w:bCs/>
          <w:color w:val="000000"/>
          <w:sz w:val="32"/>
          <w:szCs w:val="32"/>
        </w:rPr>
        <w:t>Беседа:</w:t>
      </w:r>
      <w:r w:rsidR="00D44115" w:rsidRPr="00FB5AFE">
        <w:rPr>
          <w:b/>
          <w:bCs/>
          <w:color w:val="000000"/>
          <w:sz w:val="32"/>
          <w:szCs w:val="32"/>
        </w:rPr>
        <w:t xml:space="preserve"> </w:t>
      </w:r>
      <w:r w:rsidR="00FB5AFE" w:rsidRPr="00FB5AFE">
        <w:rPr>
          <w:color w:val="000000"/>
          <w:sz w:val="32"/>
          <w:szCs w:val="32"/>
        </w:rPr>
        <w:t> </w:t>
      </w:r>
    </w:p>
    <w:p w:rsidR="00FB5AFE" w:rsidRP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Где же можно ветерок встретить? (на улице). А мы его видим? Нет. Мы можем увидеть только, как он передвигает предметы – гонит по небу облака, пыль поднимает, ветки на деревьях качает. Получается ветерок – невидимка.</w:t>
      </w:r>
    </w:p>
    <w:p w:rsidR="00FB5AFE" w:rsidRP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А какие предметы помогут сделать ветерок? (вентилятор, фен,  веер) (выставляются картинки)</w:t>
      </w: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А мы сами можем ветерок сделать?</w:t>
      </w:r>
      <w:r w:rsidR="000A618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Что у меня в руке? </w:t>
      </w:r>
    </w:p>
    <w:p w:rsidR="000A618C" w:rsidRDefault="000A618C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A618C" w:rsidRDefault="000A618C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0A618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( Ответ детей)</w:t>
      </w:r>
    </w:p>
    <w:p w:rsidR="00DE62C0" w:rsidRDefault="00DE62C0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</w:rPr>
        <w:drawing>
          <wp:inline distT="0" distB="0" distL="0" distR="0">
            <wp:extent cx="5052680" cy="4114800"/>
            <wp:effectExtent l="19050" t="0" r="0" b="0"/>
            <wp:docPr id="2" name="Рисунок 2" descr="G:\DSCF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F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21" cy="41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C0" w:rsidRDefault="00DE62C0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E62C0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Воспитатель показывает, как </w:t>
      </w:r>
      <w:r w:rsidR="000A618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веером 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можно обмахивать лицо,</w:t>
      </w:r>
    </w:p>
    <w:p w:rsidR="00FB5AFE" w:rsidRPr="00DE62C0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чтобы почувствовать движение воздуха. (Предлагаю детям сдел</w:t>
      </w:r>
      <w:r w:rsidR="00D823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ать то же самое) </w:t>
      </w:r>
    </w:p>
    <w:p w:rsidR="00D823E2" w:rsidRPr="00FB5AFE" w:rsidRDefault="00D823E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Что почувствовали?</w:t>
      </w:r>
    </w:p>
    <w:p w:rsidR="00D823E2" w:rsidRPr="00FB5AFE" w:rsidRDefault="00D823E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-Какой ветерок?</w:t>
      </w:r>
    </w:p>
    <w:p w:rsidR="00D823E2" w:rsidRPr="00FB5AFE" w:rsidRDefault="00D823E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При ветерке стало холоднее или теплее?</w:t>
      </w:r>
    </w:p>
    <w:p w:rsidR="00D823E2" w:rsidRPr="00FB5AFE" w:rsidRDefault="00D823E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-А что такое ветер? Это движение воздуха. Воздух везде! Мы дышим им на улице, дома, в садике и когда спим. Воздух вокруг нас и внутри нас. </w:t>
      </w:r>
    </w:p>
    <w:p w:rsidR="00D823E2" w:rsidRPr="00FB5AFE" w:rsidRDefault="00D823E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Мы дышим воздухом, и не только мы, но и все живые существа вокруг – всем нужен воздух, чтобы дышать. Кому ещё нужен он, кроме людей? (зверям, птицам, растениям) </w:t>
      </w:r>
    </w:p>
    <w:p w:rsidR="009B64AD" w:rsidRDefault="009B64AD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B64AD" w:rsidRDefault="009B64AD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7770"/>
            <wp:effectExtent l="95250" t="76200" r="98425" b="76130"/>
            <wp:docPr id="3" name="Рисунок 3" descr="G:\DSCF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F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64AD" w:rsidRDefault="009B64AD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5AFE" w:rsidRDefault="00FB5AFE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Ветерок-невидимка, мы его не видим, но чувствуем.</w:t>
      </w:r>
    </w:p>
    <w:p w:rsidR="000A618C" w:rsidRDefault="000A618C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B64AD" w:rsidRDefault="000A618C" w:rsidP="000A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А какие предметы помогут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е</w:t>
      </w:r>
      <w:r w:rsidR="009B64AD">
        <w:rPr>
          <w:rFonts w:ascii="Times New Roman" w:eastAsia="Times New Roman" w:hAnsi="Times New Roman" w:cs="Times New Roman"/>
          <w:color w:val="000000"/>
          <w:sz w:val="32"/>
          <w:szCs w:val="32"/>
        </w:rPr>
        <w:t>ще сделать ветерок? (</w:t>
      </w:r>
      <w:proofErr w:type="spellStart"/>
      <w:r w:rsidR="009B64AD">
        <w:rPr>
          <w:rFonts w:ascii="Times New Roman" w:eastAsia="Times New Roman" w:hAnsi="Times New Roman" w:cs="Times New Roman"/>
          <w:color w:val="000000"/>
          <w:sz w:val="32"/>
          <w:szCs w:val="32"/>
        </w:rPr>
        <w:t>вентилятор</w:t>
      </w:r>
      <w:proofErr w:type="gramStart"/>
      <w:r w:rsidR="009B64AD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0A618C" w:rsidRDefault="000A618C" w:rsidP="000A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r w:rsidRPr="000A618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(выставляются электроприборы на стол)</w:t>
      </w:r>
    </w:p>
    <w:p w:rsidR="009B64AD" w:rsidRDefault="009B64AD" w:rsidP="000A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9B64AD" w:rsidRDefault="009B64AD" w:rsidP="000A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</w:rPr>
        <w:drawing>
          <wp:inline distT="0" distB="0" distL="0" distR="0">
            <wp:extent cx="5940425" cy="4457770"/>
            <wp:effectExtent l="133350" t="114300" r="155575" b="76130"/>
            <wp:docPr id="4" name="Рисунок 4" descr="G:\DSCF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F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64AD" w:rsidRDefault="009B64AD" w:rsidP="000A6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7CDF" w:rsidRDefault="009D7CDF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A618C" w:rsidRDefault="000A618C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- Ребята, Умка хочет с вами поиграть.</w:t>
      </w:r>
    </w:p>
    <w:p w:rsidR="009B64AD" w:rsidRDefault="009B64AD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B64AD">
        <w:rPr>
          <w:rFonts w:ascii="Times New Roman" w:eastAsia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3585387" cy="2783361"/>
            <wp:effectExtent l="19050" t="0" r="0" b="0"/>
            <wp:docPr id="6" name="Рисунок 5" descr="G:\DSCF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F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05" cy="28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8C" w:rsidRPr="00FB5AFE" w:rsidRDefault="000A618C" w:rsidP="000A61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Физкультминутка: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0A618C" w:rsidRPr="00FB5AFE" w:rsidRDefault="000A618C" w:rsidP="000A618C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Ветер дует нам в лицо, </w:t>
      </w:r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(помахать руками на лицо)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Закачалось деревцо,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</w:t>
      </w:r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покачаться из стороны в сторону)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Ветер тише, тише, тише, </w:t>
      </w:r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(присесть, помахать руками вверх-вниз)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Деревцо всё выше, выше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(</w:t>
      </w:r>
      <w:proofErr w:type="gramStart"/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п</w:t>
      </w:r>
      <w:proofErr w:type="gramEnd"/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отянуться вверх)</w:t>
      </w:r>
    </w:p>
    <w:p w:rsidR="000A618C" w:rsidRDefault="000A618C" w:rsidP="000A618C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Раз, два, три, четыре, пять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Будем дальше мы играть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(</w:t>
      </w:r>
      <w:proofErr w:type="gramStart"/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м</w:t>
      </w:r>
      <w:proofErr w:type="gramEnd"/>
      <w:r w:rsidRPr="00FB5AF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аршируем)</w:t>
      </w:r>
    </w:p>
    <w:p w:rsidR="009D7CDF" w:rsidRPr="009D7CDF" w:rsidRDefault="009D7CDF" w:rsidP="009D7CD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«Игра с ватой»</w:t>
      </w:r>
    </w:p>
    <w:p w:rsidR="009B64AD" w:rsidRDefault="009B64AD" w:rsidP="000A618C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2536242" cy="1903228"/>
            <wp:effectExtent l="19050" t="0" r="0" b="0"/>
            <wp:docPr id="7" name="Рисунок 6" descr="G:\DSCF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F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7" cy="190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2547541" cy="1911706"/>
            <wp:effectExtent l="19050" t="0" r="5159" b="0"/>
            <wp:docPr id="8" name="Рисунок 7" descr="G:\DSCF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F0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12" cy="19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02" w:rsidRPr="00FB5AFE" w:rsidRDefault="00951D02" w:rsidP="00951D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Посмотрите на меня, для того чтобы наш ветерок подул нужно — губы вытянуть трубочкой — вата лежит на ладони. Я дую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(дует, вата улетает)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 А теперь сами попробуйте сдуть вату с ладони. Молодцы, научились делать ветерок.</w:t>
      </w:r>
    </w:p>
    <w:p w:rsidR="00951D02" w:rsidRPr="00FB5AFE" w:rsidRDefault="00951D02" w:rsidP="00951D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- Давайте подарим Умке вату, чтобы он мог дома поиграть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(в лоточек складываем вату)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FB5AFE" w:rsidRPr="00FB5AFE" w:rsidRDefault="00951D02" w:rsidP="00951D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Вот какие мы молодцы!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FB5AFE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научились делать ветерок.</w:t>
      </w:r>
    </w:p>
    <w:p w:rsidR="00951D02" w:rsidRDefault="00951D02" w:rsidP="00FB5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D1361" w:rsidRDefault="009D7CDF" w:rsidP="005D1361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iCs/>
          <w:color w:val="000000"/>
          <w:sz w:val="32"/>
          <w:szCs w:val="32"/>
        </w:rPr>
      </w:pPr>
      <w:r>
        <w:rPr>
          <w:rStyle w:val="c6"/>
          <w:b/>
          <w:bCs/>
          <w:iCs/>
          <w:color w:val="000000"/>
          <w:sz w:val="32"/>
          <w:szCs w:val="32"/>
        </w:rPr>
        <w:t xml:space="preserve">         </w:t>
      </w:r>
      <w:r w:rsidR="005D1361" w:rsidRPr="00FB5AFE">
        <w:rPr>
          <w:rStyle w:val="c6"/>
          <w:b/>
          <w:bCs/>
          <w:iCs/>
          <w:color w:val="000000"/>
          <w:sz w:val="32"/>
          <w:szCs w:val="32"/>
        </w:rPr>
        <w:t>Дыхательная гимнастика «Любопытная Варвара»</w:t>
      </w: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iCs/>
          <w:color w:val="000000"/>
          <w:sz w:val="32"/>
          <w:szCs w:val="32"/>
        </w:rPr>
      </w:pP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noProof/>
          <w:color w:val="000000"/>
          <w:sz w:val="32"/>
          <w:szCs w:val="32"/>
        </w:rPr>
        <w:drawing>
          <wp:inline distT="0" distB="0" distL="0" distR="0">
            <wp:extent cx="5940425" cy="4457770"/>
            <wp:effectExtent l="95250" t="38100" r="60325" b="76130"/>
            <wp:docPr id="9" name="Рисунок 8" descr="G:\DSCF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F0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iCs/>
          <w:color w:val="000000"/>
          <w:sz w:val="32"/>
          <w:szCs w:val="32"/>
        </w:rPr>
      </w:pPr>
    </w:p>
    <w:p w:rsidR="005D1361" w:rsidRPr="001752FC" w:rsidRDefault="00BD4E46" w:rsidP="005D1361">
      <w:pPr>
        <w:pStyle w:val="c3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>
        <w:rPr>
          <w:rStyle w:val="c6"/>
          <w:b/>
          <w:bCs/>
          <w:iCs/>
          <w:color w:val="000000"/>
          <w:sz w:val="32"/>
          <w:szCs w:val="32"/>
        </w:rPr>
        <w:t xml:space="preserve">                         </w:t>
      </w:r>
      <w:r w:rsidR="008A1881" w:rsidRPr="00FB5AFE">
        <w:rPr>
          <w:rStyle w:val="c1"/>
          <w:color w:val="000000"/>
          <w:sz w:val="32"/>
          <w:szCs w:val="32"/>
        </w:rPr>
        <w:t xml:space="preserve"> </w:t>
      </w:r>
      <w:r w:rsidR="005D1361" w:rsidRPr="001752FC">
        <w:rPr>
          <w:rStyle w:val="c1"/>
          <w:color w:val="000000"/>
          <w:sz w:val="52"/>
          <w:szCs w:val="52"/>
        </w:rPr>
        <w:t>Любопытная Варвара</w:t>
      </w:r>
    </w:p>
    <w:p w:rsidR="005D1361" w:rsidRPr="001752FC" w:rsidRDefault="001752FC" w:rsidP="005D1361">
      <w:pPr>
        <w:pStyle w:val="c3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1752FC">
        <w:rPr>
          <w:rStyle w:val="c1"/>
          <w:color w:val="000000"/>
          <w:sz w:val="52"/>
          <w:szCs w:val="52"/>
        </w:rPr>
        <w:t xml:space="preserve">               </w:t>
      </w:r>
      <w:r>
        <w:rPr>
          <w:rStyle w:val="c1"/>
          <w:color w:val="000000"/>
          <w:sz w:val="52"/>
          <w:szCs w:val="52"/>
        </w:rPr>
        <w:t xml:space="preserve"> </w:t>
      </w:r>
      <w:r w:rsidR="005D1361" w:rsidRPr="001752FC">
        <w:rPr>
          <w:rStyle w:val="c1"/>
          <w:color w:val="000000"/>
          <w:sz w:val="52"/>
          <w:szCs w:val="52"/>
        </w:rPr>
        <w:t>Смотрит влево, смотрит вправо</w:t>
      </w:r>
    </w:p>
    <w:p w:rsidR="005D1361" w:rsidRPr="001752FC" w:rsidRDefault="001752FC" w:rsidP="005D1361">
      <w:pPr>
        <w:pStyle w:val="c3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1752FC">
        <w:rPr>
          <w:rStyle w:val="c1"/>
          <w:color w:val="000000"/>
          <w:sz w:val="52"/>
          <w:szCs w:val="52"/>
        </w:rPr>
        <w:t xml:space="preserve">             </w:t>
      </w:r>
      <w:r>
        <w:rPr>
          <w:rStyle w:val="c1"/>
          <w:color w:val="000000"/>
          <w:sz w:val="52"/>
          <w:szCs w:val="52"/>
        </w:rPr>
        <w:t xml:space="preserve">   </w:t>
      </w:r>
      <w:r w:rsidR="005D1361" w:rsidRPr="001752FC">
        <w:rPr>
          <w:rStyle w:val="c1"/>
          <w:color w:val="000000"/>
          <w:sz w:val="52"/>
          <w:szCs w:val="52"/>
        </w:rPr>
        <w:t>Чем же пахнет не понять,</w:t>
      </w:r>
    </w:p>
    <w:p w:rsidR="005D1361" w:rsidRPr="001752FC" w:rsidRDefault="001752FC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52"/>
          <w:szCs w:val="52"/>
        </w:rPr>
      </w:pPr>
      <w:r>
        <w:rPr>
          <w:rStyle w:val="c1"/>
          <w:color w:val="000000"/>
          <w:sz w:val="52"/>
          <w:szCs w:val="52"/>
        </w:rPr>
        <w:t xml:space="preserve">                </w:t>
      </w:r>
      <w:r w:rsidR="00485316" w:rsidRPr="001752FC">
        <w:rPr>
          <w:rStyle w:val="c1"/>
          <w:color w:val="000000"/>
          <w:sz w:val="52"/>
          <w:szCs w:val="52"/>
        </w:rPr>
        <w:t>Чтобы запах угадать</w:t>
      </w:r>
    </w:p>
    <w:p w:rsidR="00485316" w:rsidRPr="001752FC" w:rsidRDefault="001752FC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52"/>
          <w:szCs w:val="52"/>
        </w:rPr>
      </w:pPr>
      <w:r w:rsidRPr="001752FC">
        <w:rPr>
          <w:rStyle w:val="c1"/>
          <w:color w:val="000000"/>
          <w:sz w:val="52"/>
          <w:szCs w:val="52"/>
        </w:rPr>
        <w:t xml:space="preserve">       </w:t>
      </w:r>
      <w:r>
        <w:rPr>
          <w:rStyle w:val="c1"/>
          <w:color w:val="000000"/>
          <w:sz w:val="52"/>
          <w:szCs w:val="52"/>
        </w:rPr>
        <w:t xml:space="preserve">        </w:t>
      </w:r>
      <w:r w:rsidR="00485316" w:rsidRPr="001752FC">
        <w:rPr>
          <w:rStyle w:val="c1"/>
          <w:color w:val="000000"/>
          <w:sz w:val="52"/>
          <w:szCs w:val="52"/>
        </w:rPr>
        <w:t xml:space="preserve"> Нужно носиком вдыхать</w:t>
      </w:r>
    </w:p>
    <w:p w:rsidR="00485316" w:rsidRPr="00FB5AFE" w:rsidRDefault="00485316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5D1361" w:rsidRPr="00FB5AFE" w:rsidRDefault="005D1361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FB5AFE">
        <w:rPr>
          <w:rStyle w:val="c1"/>
          <w:b/>
          <w:color w:val="000000"/>
          <w:sz w:val="32"/>
          <w:szCs w:val="32"/>
        </w:rPr>
        <w:lastRenderedPageBreak/>
        <w:t xml:space="preserve"> « Угадай, какой запах?</w:t>
      </w:r>
      <w:r w:rsidR="00D914E9" w:rsidRPr="00FB5AFE">
        <w:rPr>
          <w:rStyle w:val="c1"/>
          <w:b/>
          <w:color w:val="000000"/>
          <w:sz w:val="32"/>
          <w:szCs w:val="32"/>
        </w:rPr>
        <w:t xml:space="preserve"> </w:t>
      </w:r>
      <w:r w:rsidR="00D914E9" w:rsidRPr="00FB5AFE">
        <w:rPr>
          <w:rStyle w:val="c1"/>
          <w:color w:val="000000"/>
          <w:sz w:val="32"/>
          <w:szCs w:val="32"/>
        </w:rPr>
        <w:t xml:space="preserve">Воспитатель подготавливает пахучие вещества </w:t>
      </w:r>
      <w:proofErr w:type="gramStart"/>
      <w:r w:rsidR="00D914E9" w:rsidRPr="00FB5AFE">
        <w:rPr>
          <w:rStyle w:val="c1"/>
          <w:color w:val="000000"/>
          <w:sz w:val="32"/>
          <w:szCs w:val="32"/>
        </w:rPr>
        <w:t xml:space="preserve">( </w:t>
      </w:r>
      <w:proofErr w:type="gramEnd"/>
      <w:r w:rsidR="00D914E9" w:rsidRPr="00FB5AFE">
        <w:rPr>
          <w:rStyle w:val="c1"/>
          <w:color w:val="000000"/>
          <w:sz w:val="32"/>
          <w:szCs w:val="32"/>
        </w:rPr>
        <w:t>яблоко, апельсин, лук, лимон)</w:t>
      </w:r>
    </w:p>
    <w:p w:rsidR="00D914E9" w:rsidRDefault="00D914E9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2"/>
          <w:szCs w:val="32"/>
        </w:rPr>
      </w:pPr>
      <w:r w:rsidRPr="00FB5AFE">
        <w:rPr>
          <w:rStyle w:val="c1"/>
          <w:color w:val="000000"/>
          <w:sz w:val="32"/>
          <w:szCs w:val="32"/>
        </w:rPr>
        <w:t xml:space="preserve">Дети с закрытыми глазами угадывают предметы, которые имеют запах. </w:t>
      </w: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2"/>
          <w:szCs w:val="32"/>
        </w:rPr>
      </w:pP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2479567" cy="2264735"/>
            <wp:effectExtent l="19050" t="0" r="0" b="0"/>
            <wp:docPr id="12" name="Рисунок 10" descr="G:\DSCF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SCF0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51" cy="226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2FC">
        <w:rPr>
          <w:rStyle w:val="c1"/>
          <w:i/>
          <w:color w:val="000000"/>
          <w:sz w:val="32"/>
          <w:szCs w:val="32"/>
        </w:rPr>
        <w:t xml:space="preserve">   </w:t>
      </w:r>
      <w:r w:rsidR="001752FC"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3017985" cy="2264734"/>
            <wp:effectExtent l="19050" t="0" r="0" b="0"/>
            <wp:docPr id="13" name="Рисунок 11" descr="G:\DSCF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F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34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46" w:rsidRDefault="00BD4E46" w:rsidP="005D1361">
      <w:pPr>
        <w:pStyle w:val="c3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2"/>
          <w:szCs w:val="32"/>
        </w:rPr>
      </w:pPr>
    </w:p>
    <w:p w:rsidR="004F2428" w:rsidRPr="00FB5AFE" w:rsidRDefault="004F242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hAnsi="Times New Roman" w:cs="Times New Roman"/>
          <w:b/>
          <w:sz w:val="32"/>
          <w:szCs w:val="32"/>
        </w:rPr>
        <w:t>Заключительная часть</w:t>
      </w:r>
      <w:r w:rsidR="00B51128" w:rsidRPr="00FB5AF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B51128" w:rsidRPr="00FB5AFE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B51128" w:rsidRPr="00FB5AFE">
        <w:rPr>
          <w:rFonts w:ascii="Times New Roman" w:hAnsi="Times New Roman" w:cs="Times New Roman"/>
          <w:b/>
          <w:sz w:val="32"/>
          <w:szCs w:val="32"/>
        </w:rPr>
        <w:t>музыка шума ветра)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Сейчас я вам прочитаю стихотворение-загадку, а вы подумайте, что ещё может ветерок?</w:t>
      </w:r>
    </w:p>
    <w:p w:rsidR="00997E36" w:rsidRDefault="000B4918" w:rsidP="00997E36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Ветер по морю гуляет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И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кораблик подгоняет,</w:t>
      </w:r>
    </w:p>
    <w:p w:rsidR="000B4918" w:rsidRPr="00FB5AFE" w:rsidRDefault="000B4918" w:rsidP="00997E36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Тот бежит себе в волнах</w:t>
      </w:r>
      <w:proofErr w:type="gramStart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Н</w:t>
      </w:r>
      <w:proofErr w:type="gramEnd"/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а раздутых парусах.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Ветер настоящий волшебник. Он даже может заставлять плыть кораблики.</w:t>
      </w:r>
    </w:p>
    <w:p w:rsidR="001752FC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А вы хотите попробовать? Где плавают кораблики?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(на море, в реке)</w:t>
      </w:r>
      <w:r w:rsidR="00485316">
        <w:rPr>
          <w:rFonts w:ascii="Times New Roman" w:eastAsia="Times New Roman" w:hAnsi="Times New Roman" w:cs="Times New Roman"/>
          <w:color w:val="000000"/>
          <w:sz w:val="32"/>
          <w:szCs w:val="32"/>
        </w:rPr>
        <w:t>. Наше море будет в тазике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 Опустим корабли на воду. Почему они не плывут? Давайте посмотрим, как можно гнать по волнам маленькие кораблики </w:t>
      </w:r>
      <w:r w:rsidR="0048531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(в тазу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с водой плавают кораблики)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:rsidR="000746EA" w:rsidRDefault="000746EA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</w:t>
      </w:r>
      <w:r w:rsidR="003E52A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9D7CDF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7770"/>
            <wp:effectExtent l="19050" t="0" r="3175" b="0"/>
            <wp:docPr id="21" name="Рисунок 19" descr="G:\DSCF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F0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2A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</w:t>
      </w:r>
      <w:r w:rsidR="003E52A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</w:p>
    <w:p w:rsidR="000B4918" w:rsidRDefault="000746EA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0B4918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Дуют на паруса, кораблики плывут </w:t>
      </w:r>
      <w:r w:rsidR="000B4918"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(слабо, сильно дуют)</w:t>
      </w:r>
      <w:r w:rsidR="000B4918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 Что нужно сделать, чтобы кораблики поплыли быстрее? </w:t>
      </w:r>
      <w:r w:rsidR="000B4918"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(ответы детей)</w:t>
      </w:r>
      <w:r w:rsidR="000B4918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0746EA" w:rsidRDefault="000746EA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752FC" w:rsidRDefault="009D7CDF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</w:t>
      </w:r>
      <w:r w:rsidR="000746EA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499731" cy="2626242"/>
            <wp:effectExtent l="19050" t="0" r="5469" b="0"/>
            <wp:docPr id="19" name="Рисунок 17" descr="G:\DSCF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SCF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4" cy="26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DF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- Умка: Мне очень понравилось у вас ребята. Теперь я знаю, что ветерка не видно, но мы можем его почувствовать</w:t>
      </w:r>
    </w:p>
    <w:p w:rsidR="000B4918" w:rsidRPr="009D7CDF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Итог занятия.</w:t>
      </w:r>
    </w:p>
    <w:p w:rsidR="003E52A5" w:rsidRDefault="003E52A5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3E52A5" w:rsidRDefault="003E52A5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4999517" cy="3751701"/>
            <wp:effectExtent l="19050" t="0" r="0" b="0"/>
            <wp:docPr id="20" name="Рисунок 18" descr="G:\DSCF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SCF0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30" cy="37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Вот мы и нашли друга Умке. Ветерка не видно, но мы можем его почувствовать и даже с ним поиграть.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Что для этого мы делали? </w:t>
      </w:r>
      <w:r w:rsidRPr="00FB5AF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(дули)</w:t>
      </w:r>
    </w:p>
    <w:p w:rsidR="000B4918" w:rsidRPr="00FB5AFE" w:rsidRDefault="000B4918" w:rsidP="000B491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- Ребята,</w:t>
      </w:r>
      <w:r w:rsidR="008A1881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Умка говорит Вам спасибо и дарит разноцветные вертушки, а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ветерок приглашает всех нас на улицу поиграть с</w:t>
      </w:r>
      <w:r w:rsidR="008A1881"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ними</w:t>
      </w:r>
      <w:r w:rsidRPr="00FB5AF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0B4918" w:rsidRPr="000B4918" w:rsidRDefault="000B491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0B4918" w:rsidRPr="00411526" w:rsidRDefault="000B4918" w:rsidP="00012F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2FFE" w:rsidRPr="00012FFE" w:rsidRDefault="00012FFE" w:rsidP="00012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12FFE" w:rsidRPr="00012FFE" w:rsidRDefault="00012FFE">
      <w:pPr>
        <w:rPr>
          <w:rFonts w:ascii="Times New Roman" w:hAnsi="Times New Roman" w:cs="Times New Roman"/>
          <w:sz w:val="36"/>
          <w:szCs w:val="36"/>
        </w:rPr>
      </w:pPr>
    </w:p>
    <w:sectPr w:rsidR="00012FFE" w:rsidRPr="00012FFE" w:rsidSect="00CA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51791"/>
    <w:multiLevelType w:val="multilevel"/>
    <w:tmpl w:val="89A2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1A547C"/>
    <w:multiLevelType w:val="multilevel"/>
    <w:tmpl w:val="9B76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A46BAA"/>
    <w:multiLevelType w:val="multilevel"/>
    <w:tmpl w:val="46DA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12FFE"/>
    <w:rsid w:val="00012FFE"/>
    <w:rsid w:val="00021427"/>
    <w:rsid w:val="000746EA"/>
    <w:rsid w:val="000A618C"/>
    <w:rsid w:val="000B4918"/>
    <w:rsid w:val="001752FC"/>
    <w:rsid w:val="001D06EB"/>
    <w:rsid w:val="001E61D4"/>
    <w:rsid w:val="001F612C"/>
    <w:rsid w:val="00225A2B"/>
    <w:rsid w:val="002D3C59"/>
    <w:rsid w:val="002E1F20"/>
    <w:rsid w:val="003E52A5"/>
    <w:rsid w:val="00485316"/>
    <w:rsid w:val="004F2428"/>
    <w:rsid w:val="00521076"/>
    <w:rsid w:val="005D1361"/>
    <w:rsid w:val="006C552E"/>
    <w:rsid w:val="008A1881"/>
    <w:rsid w:val="00951D02"/>
    <w:rsid w:val="00997E36"/>
    <w:rsid w:val="009B64AD"/>
    <w:rsid w:val="009D7CDF"/>
    <w:rsid w:val="00B51128"/>
    <w:rsid w:val="00B64F8A"/>
    <w:rsid w:val="00BD4E46"/>
    <w:rsid w:val="00CA0096"/>
    <w:rsid w:val="00D44115"/>
    <w:rsid w:val="00D823E2"/>
    <w:rsid w:val="00D914E9"/>
    <w:rsid w:val="00DA1C15"/>
    <w:rsid w:val="00DE62C0"/>
    <w:rsid w:val="00FB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2FFE"/>
    <w:rPr>
      <w:color w:val="0000FF"/>
      <w:u w:val="single"/>
    </w:rPr>
  </w:style>
  <w:style w:type="paragraph" w:customStyle="1" w:styleId="c3">
    <w:name w:val="c3"/>
    <w:basedOn w:val="a"/>
    <w:rsid w:val="005D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D1361"/>
  </w:style>
  <w:style w:type="character" w:customStyle="1" w:styleId="c1">
    <w:name w:val="c1"/>
    <w:basedOn w:val="a0"/>
    <w:rsid w:val="005D1361"/>
  </w:style>
  <w:style w:type="paragraph" w:styleId="a4">
    <w:name w:val="Normal (Web)"/>
    <w:basedOn w:val="a"/>
    <w:uiPriority w:val="99"/>
    <w:semiHidden/>
    <w:unhideWhenUsed/>
    <w:rsid w:val="001F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1F612C"/>
    <w:rPr>
      <w:i/>
      <w:iCs/>
    </w:rPr>
  </w:style>
  <w:style w:type="paragraph" w:customStyle="1" w:styleId="c0">
    <w:name w:val="c0"/>
    <w:basedOn w:val="a"/>
    <w:rsid w:val="00FB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B5AFE"/>
  </w:style>
  <w:style w:type="paragraph" w:styleId="a6">
    <w:name w:val="Balloon Text"/>
    <w:basedOn w:val="a"/>
    <w:link w:val="a7"/>
    <w:uiPriority w:val="99"/>
    <w:semiHidden/>
    <w:unhideWhenUsed/>
    <w:rsid w:val="00DE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14</cp:revision>
  <dcterms:created xsi:type="dcterms:W3CDTF">2018-01-25T00:37:00Z</dcterms:created>
  <dcterms:modified xsi:type="dcterms:W3CDTF">2018-03-25T07:11:00Z</dcterms:modified>
</cp:coreProperties>
</file>