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51" w:rsidRPr="00EA5573" w:rsidRDefault="00863751" w:rsidP="00863751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</w:pPr>
      <w:r w:rsidRPr="00EA5573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  <w:t xml:space="preserve">Конспект </w:t>
      </w:r>
      <w:r w:rsidR="00EA5573" w:rsidRPr="00EA5573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  <w:t xml:space="preserve">тематического </w:t>
      </w:r>
      <w:r w:rsidRPr="00EA5573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  <w:t>занятия для старшего дошкольного возраста «День Победы»</w:t>
      </w:r>
    </w:p>
    <w:p w:rsidR="00863751" w:rsidRPr="00863751" w:rsidRDefault="00863751" w:rsidP="0056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 Воспитание патриотических чувств у старших дошкольников.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Образовательные: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Расширять представления, знания детей о Великой Отечественной войне, празднике Победы;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Расширять кругозор детей и способность сопереживать другим людям;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• </w:t>
      </w:r>
      <w:r w:rsidR="00EA557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важительно относиться к подвигу наших солдат.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Развивающие: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• 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у детей воображение, набл</w:t>
      </w:r>
      <w:r w:rsidR="00963C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юдательность, любознательность, 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стремление узнать больше нового, полезного, интересного;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Развитие памяти, внимания, речь, мышление.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Воспитательные: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Воспитывать чувство патриотизма, любви к своей Родине, уважения к ветеранам В.О.В., желание заботиться о них;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Воспитание толерантности.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Интеграция образовательных областей: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 социально-коммуникативное развитие; познавательное развитие; речевое развитие; физическое развитие.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Оборудование:</w:t>
      </w:r>
      <w:r w:rsidR="00EA55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63C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Презентация 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демонстрационного материала «День Победы», Аудио записи музыкальных произведений о войне, песня Д. </w:t>
      </w:r>
      <w:proofErr w:type="spell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Тухманова</w:t>
      </w:r>
      <w:proofErr w:type="spell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стихи В. Харитонова - «День Победы», рассказ Л.Кассиля «Никто не знает, но помнят все».</w:t>
      </w:r>
      <w:r w:rsidR="005655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>Ход НОД</w:t>
      </w:r>
    </w:p>
    <w:p w:rsidR="001E6EF7" w:rsidRDefault="00863751" w:rsidP="0086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 Организационный момент. Вводное слово воспитателя.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 (читает стихотворение)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Немало праздников у нас,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Хороших праздников немало,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 повторяю каждый раз,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этот день- всему начало,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без него, что без него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счастья мира мир не ведал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не было бы ничего,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Когда бы не было Победы!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63751" w:rsidRPr="00863751" w:rsidRDefault="00863751" w:rsidP="0086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2.Оснавная часть. Введение в тему. Беседа о Дне Победы.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Ребята, а кто мне ответит, какой праздник мы отмечаем 9 мая?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457825" cy="4476750"/>
            <wp:effectExtent l="19050" t="0" r="9525" b="0"/>
            <wp:docPr id="1" name="Рисунок 1" descr="https://ped-kopilka.ru/upload/blogs/7743_bf484b2c68715efeaf04bddcd4d0c6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7743_bf484b2c68715efeaf04bddcd4d0c6d2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Верно, а почему он так называется «День Победы»?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Молодцы! А сейчас я вам расскажу, как начиналась война.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Звучит песня «Священная война» (муз.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А. Александрова, сл. Лебедева- Кумача)</w:t>
      </w:r>
      <w:proofErr w:type="gramEnd"/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238500" cy="2428875"/>
            <wp:effectExtent l="19050" t="0" r="0" b="0"/>
            <wp:docPr id="2" name="Рисунок 2" descr="https://ped-kopilka.ru/upload/blogs/7743_babc68bb83387d9da086670acbd7d7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7743_babc68bb83387d9da086670acbd7d72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1E6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  <w:t>Прослушиваем первый куплет, дальше воспитатель рассказывает под чуть слышное продолжение песни.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Когда-то, давным-давно, когда ваши прабабушки и прадедушки были еще маленькими, на нашу страну рано утром 22 июня 1941 года напали злые враги – немецко-фашистские захватчики.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249485" cy="6800850"/>
            <wp:effectExtent l="19050" t="0" r="8315" b="0"/>
            <wp:docPr id="3" name="Рисунок 3" descr="https://ped-kopilka.ru/upload/blogs/7743_23337e8c5d0df2d7b34770ec92548a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7743_23337e8c5d0df2d7b34770ec92548ad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8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F7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Их главный руководитель – Гитлер собрал свою армию, вооружил её танками, самолётами, пулемётами и напал на нашу страну.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310465" cy="4410075"/>
            <wp:effectExtent l="19050" t="0" r="4485" b="0"/>
            <wp:docPr id="4" name="Рисунок 4" descr="https://ped-kopilka.ru/upload/blogs/7743_18318656855105c89fe290b272dcb3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7743_18318656855105c89fe290b272dcb3f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F7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Фашисты хотели сделать наших людей рабами. Они хотели захватить и Москву – столицу нашей Родины.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695950" cy="4457700"/>
            <wp:effectExtent l="19050" t="0" r="0" b="0"/>
            <wp:docPr id="5" name="Рисунок 5" descr="https://ped-kopilka.ru/upload/blogs/7743_a3f4f885e67bcd4d21d35980abe40d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7743_a3f4f885e67bcd4d21d35980abe40d4c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F7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6EF7" w:rsidRDefault="001E6EF7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Весь народ встал на защиту страны. Так началась Великая Отечественная война.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514975" cy="4333875"/>
            <wp:effectExtent l="19050" t="0" r="9525" b="0"/>
            <wp:docPr id="6" name="Рисунок 6" descr="https://ped-kopilka.ru/upload/blogs/7743_289a05d37ed886e0fec8b4c2df070f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7743_289a05d37ed886e0fec8b4c2df070f7e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Default="00863751" w:rsidP="0086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Почему её так называют? Потому что весь народ от мала до 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велика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встал на защиту своего Отечества, своей Родины.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Шли трудные бои, много людей погибло, но враг в Москву не прошел.</w:t>
      </w:r>
    </w:p>
    <w:p w:rsidR="001E6EF7" w:rsidRDefault="00863751" w:rsidP="001E6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371975" cy="3278981"/>
            <wp:effectExtent l="19050" t="0" r="9525" b="0"/>
            <wp:docPr id="7" name="Рисунок 7" descr="https://ped-kopilka.ru/upload/blogs/7743_352c07b3a06afdc70394f4bc03364e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7743_352c07b3a06afdc70394f4bc03364e6c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1E6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1418 дней длилась Великая Отечественная война.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629275" cy="4476750"/>
            <wp:effectExtent l="19050" t="0" r="9525" b="0"/>
            <wp:docPr id="8" name="Рисунок 8" descr="https://ped-kopilka.ru/upload/blogs/7743_457fb196ab33dad10f54d8f2861454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7743_457fb196ab33dad10f54d8f28614545f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Фашистские варвары разрушали и жгли города, деревни, школы нашей Родины.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926329" cy="3743325"/>
            <wp:effectExtent l="19050" t="0" r="7371" b="0"/>
            <wp:docPr id="9" name="Рисунок 9" descr="https://ped-kopilka.ru/upload/blogs/7743_2484b642b4dbc6635f18141b594ff4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7743_2484b642b4dbc6635f18141b594ff4a1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29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Враг не щадил ни женщин, ни стариков, ни детей.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2143125" cy="1428750"/>
            <wp:effectExtent l="19050" t="0" r="9525" b="0"/>
            <wp:docPr id="10" name="Рисунок 10" descr="https://ped-kopilka.ru/upload/blogs/7743_c188d968e4bc1bcde4af211ea6ff8e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7743_c188d968e4bc1bcde4af211ea6ff8e9c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 этой страшной войне 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погибли очень много людей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534025" cy="2514600"/>
            <wp:effectExtent l="19050" t="0" r="9525" b="0"/>
            <wp:docPr id="11" name="Рисунок 11" descr="https://ped-kopilka.ru/upload/blogs/7743_4425934ad233d788be5ede619846e3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7743_4425934ad233d788be5ede619846e3b7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только на фронте воевали наши солдаты. Мирные люди в тылу врага пытались нанести как можно больший ущерб захватчикам. 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Они поджигали склады с вражеской военной техникой, нападали на их штабы, чтобы узнать информацию о действиях противника. Таких людей называли партизанами.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543550" cy="3581400"/>
            <wp:effectExtent l="19050" t="0" r="0" b="0"/>
            <wp:docPr id="12" name="Рисунок 12" descr="https://ped-kopilka.ru/upload/blogs/7743_cb6a67b102813cf395821733b5a5ed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7743_cb6a67b102813cf395821733b5a5ed51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И 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вот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наконец настал тот долгожданный день, когда наша армия очистила землю от фашистов и захватила главный город Германии Берлин. (Показ иллюстрации «Взятие Берлина»)</w:t>
      </w:r>
    </w:p>
    <w:p w:rsidR="00EA5573" w:rsidRPr="00863751" w:rsidRDefault="00EA5573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3751" w:rsidRPr="00863751" w:rsidRDefault="00EA5573" w:rsidP="00EA5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 w:rsidR="00863751"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629025" cy="3276600"/>
            <wp:effectExtent l="19050" t="0" r="9525" b="0"/>
            <wp:docPr id="13" name="Рисунок 13" descr="https://ped-kopilka.ru/upload/blogs/7743_396c11f2f83ea75878110b935d12bd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7743_396c11f2f83ea75878110b935d12bde6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73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EA5573" w:rsidRDefault="00EA5573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73" w:rsidRDefault="00EA5573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3751" w:rsidRDefault="00EA5573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</w:t>
      </w:r>
      <w:r w:rsidR="00863751"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9 мая 1945 года война закончилась нашей победой</w:t>
      </w:r>
    </w:p>
    <w:p w:rsidR="00EA5573" w:rsidRDefault="00EA5573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73" w:rsidRPr="00863751" w:rsidRDefault="00EA5573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495925" cy="4314825"/>
            <wp:effectExtent l="19050" t="0" r="9525" b="0"/>
            <wp:docPr id="14" name="Рисунок 14" descr="https://ped-kopilka.ru/upload/blogs/1_4074787b38696667b3d0b8f05439a3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_4074787b38696667b3d0b8f05439a353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День Победы – самый торжественный, грустный и радостный праздник для нашего народа, он посвящен Великой Победе над фашизмом. Мы благодарностью вспоминаем наших славных воинов-защитников, отстоявших мир в жестокой битве.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324475" cy="4476750"/>
            <wp:effectExtent l="19050" t="0" r="9525" b="0"/>
            <wp:docPr id="15" name="Рисунок 15" descr="https://ped-kopilka.ru/upload/blogs/7743_26dfb7e6c2d637d4456d7c075d3796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7743_26dfb7e6c2d637d4456d7c075d37968a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Солдатам, матросам, лейтенантам, капитанам, генералам мы обязаны тем, что живем сейчас под чистым, мирным небом. Вечная им слава!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372100" cy="3829050"/>
            <wp:effectExtent l="19050" t="0" r="0" b="0"/>
            <wp:docPr id="16" name="Рисунок 16" descr="https://ped-kopilka.ru/upload/blogs/7743_ae7cd75a69751b470af8d93981a7e0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7743_ae7cd75a69751b470af8d93981a7e092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  <w:t>Звучит песня «День Победы» в записи.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О каком празднике поется в песне? (Ответы детей)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кто из вас может прочитать стихи о Дне Победы?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Ребенок.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Майский праздник – День Победы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тмечает вся страна.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Надевают наши деды боевые ордена.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Их с утра зовёт дорога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а торжественный парад.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задумчиво с порога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след им бабушки глядят.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Ребенок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такое День Победы?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Это утренний парад: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Едут танки и ракеты,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Марширует строй солдат.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такое День Победы?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Это праздничный салют: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Фейерве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рк взл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етает в небо,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Рассыпаясь там и тут.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Уже много лет прошло с того времени, как прогремел последний выстрел Великой Отечественной войны, но в нашей памяти остаются образы дорогих нам людей. Тех, кто отдал свою жизнь за будущее, в котором нет войны. В этот светлый праздник мы отдаем глубокую дань уважения тем, кто прошел трудными дорогами войны, кто вернулся с фронта, восстанавливал страну, израненную, разрушенную. Память об этих людях должна жить не только в обелисках и негасимом огне Великой Победы, но и в наших сердцах. С печалью и благодарностью мы вспоминаем героев, всех их, отдавших юность, сердце, помыслы великому подвигу и победивших фашизм.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Физминутка</w:t>
      </w:r>
      <w:proofErr w:type="spellEnd"/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Как солдаты на параде,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шагаем ряд за рядом,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Левой-раз</w:t>
      </w:r>
      <w:proofErr w:type="spellEnd"/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правой-раз</w:t>
      </w:r>
      <w:proofErr w:type="spell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Посмотрите все на нас.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Мы захлопали в ладошки - Дружно, веселей.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Застучали наши ножки - Громче и быстрей!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По </w:t>
      </w:r>
      <w:proofErr w:type="spell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коленочкам</w:t>
      </w:r>
      <w:proofErr w:type="spell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ударим - Тише, тише, тише!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Ручки, ручки поднимаем - Выше, выше, выше.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Завертелись наши ручки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Снова опустились.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на месте покружились и остановились.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Ребята, а кого мы поздравляем в День Победы? (Ответы детей)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Верно ветеранов Великой отечественной войны, тех людей, которые воевали, работали в тылу – на заводах, строили железную дорогу, танки, самолеты, делали оружие.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А как люди помнят тех, кто защищал свою страну? (Ответы детей)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Да, им ставят памятники, посвящают стихи, песни, рассказы. Имена солдат, защитивших нашу Родину не должны забываться.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хочу вам рассказать об одном памятном месте – могиле Неизвестного солдата, которая находится в Кремле, в Александровском саду. Никто не знает его имени, но все знают, что он храбро сражался и за что погиб неизвестный солдат. Вот и горит теперь, не потухая, Вечный огонь! (Показ иллюстрации «Вечный огонь»)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810000" cy="2857500"/>
            <wp:effectExtent l="19050" t="0" r="0" b="0"/>
            <wp:docPr id="17" name="Рисунок 17" descr="https://ped-kopilka.ru/upload/blogs/7743_7f965cc19e33c849bec2e1367186e3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7743_7f965cc19e33c849bec2e1367186e3ad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(Воспитатель читает рассказ Л.Кассиля «Никто не знает, но помнят все».)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Что вы узнали из этого рассказа? (Ответы детей)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 О чём задумываются люди, когда стоят возле могилы Неизвестного солдата? (Ответы детей)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послушайте ещё раз, как это звучит: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«Задумываются здесь над тем, как надо жить, учиться, работать, чтобы сделать жизнь нашу еще лучше и краше, чтобы ещё крепче и сильнее стала страна наша, чтобы никогда не посмели напасть на неё враги, и чтобы всегда на земле был мир!»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Мир – это главное слово на свете,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Мир 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нужен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нашей планете.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Мир нужен взрослым,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Мир нужен детям,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Мир нужен всем!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Не все солдаты вернулись домой. Многие погибли, защищая землю от врагов.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572125" cy="3619500"/>
            <wp:effectExtent l="19050" t="0" r="9525" b="0"/>
            <wp:docPr id="18" name="Рисунок 18" descr="https://ped-kopilka.ru/upload/blogs/7743_835e1f1b2fe1c4b0d087ec9c4246d3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7743_835e1f1b2fe1c4b0d087ec9c4246d30b.jp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Народ не забывает своих героев. О них поют песни, им посвящают стихи. В их честь поставили много памятников. Один из них находится у Кремлевской стены. Это «Вечный огонь» - памятник всем солдатам, которые сражались с фашистами. Вечный огонь — постоянно горящий огонь, символизирующий вечную память о подвигах наших отважных солдат.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572125" cy="4267200"/>
            <wp:effectExtent l="19050" t="0" r="9525" b="0"/>
            <wp:docPr id="19" name="Рисунок 19" descr="https://ped-kopilka.ru/upload/blogs/7743_e7c2424d5918f25c2f1f19325d383d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7743_e7c2424d5918f25c2f1f19325d383d25.jpg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F5" w:rsidRPr="005655F5" w:rsidRDefault="00863751" w:rsidP="0086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63751" w:rsidRPr="00863751" w:rsidRDefault="00863751" w:rsidP="00863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863751" w:rsidRPr="00863751" w:rsidRDefault="00863751" w:rsidP="0086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655F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181600" cy="3829050"/>
            <wp:effectExtent l="19050" t="0" r="0" b="0"/>
            <wp:docPr id="20" name="Рисунок 20" descr="https://ped-kopilka.ru/upload/blogs/7743_5bb08b54c9a66a928115ca3d61ca6d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7743_5bb08b54c9a66a928115ca3d61ca6d80.jpg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F5" w:rsidRPr="005655F5" w:rsidRDefault="00863751" w:rsidP="0056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655F5" w:rsidRPr="00565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Воспитатель:</w:t>
      </w:r>
    </w:p>
    <w:p w:rsidR="005655F5" w:rsidRPr="005655F5" w:rsidRDefault="005655F5" w:rsidP="005655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>«Никто не забыт и ничто не забыто» -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Горящая надпись на глыбе гранита.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Поблекшими листьями ветер играет</w:t>
      </w:r>
      <w:proofErr w:type="gramStart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снегом холодным венки засыпает.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Но, словно огонь, у подножья – гвоздика.</w:t>
      </w:r>
      <w:r w:rsidRPr="0086375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Никто не забыт и ничто не забыто.</w:t>
      </w:r>
    </w:p>
    <w:p w:rsidR="00863751" w:rsidRPr="00EA5573" w:rsidRDefault="00EA5573" w:rsidP="005655F5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EA557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</w:t>
      </w:r>
      <w:r w:rsidR="005655F5" w:rsidRPr="00EA557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МИНУТА МОЛЧАНИЯ</w:t>
      </w:r>
      <w:r w:rsidR="005655F5" w:rsidRPr="00EA5573">
        <w:rPr>
          <w:rFonts w:ascii="Arial" w:eastAsia="Times New Roman" w:hAnsi="Arial" w:cs="Arial"/>
          <w:b/>
          <w:color w:val="000000"/>
          <w:sz w:val="23"/>
          <w:szCs w:val="23"/>
        </w:rPr>
        <w:br/>
      </w:r>
    </w:p>
    <w:p w:rsidR="00EB6F95" w:rsidRDefault="00EB6F95"/>
    <w:sectPr w:rsidR="00EB6F95" w:rsidSect="00513A2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751"/>
    <w:rsid w:val="001E6EF7"/>
    <w:rsid w:val="00513A24"/>
    <w:rsid w:val="005655F5"/>
    <w:rsid w:val="00863751"/>
    <w:rsid w:val="00963CFD"/>
    <w:rsid w:val="00CE164B"/>
    <w:rsid w:val="00EA5573"/>
    <w:rsid w:val="00EB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4B"/>
  </w:style>
  <w:style w:type="paragraph" w:styleId="1">
    <w:name w:val="heading 1"/>
    <w:basedOn w:val="a"/>
    <w:link w:val="10"/>
    <w:uiPriority w:val="9"/>
    <w:qFormat/>
    <w:rsid w:val="00863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637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406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8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2020-04-09T09:50:00Z</dcterms:created>
  <dcterms:modified xsi:type="dcterms:W3CDTF">2020-04-10T00:50:00Z</dcterms:modified>
</cp:coreProperties>
</file>