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A3" w:rsidRPr="005659A3" w:rsidRDefault="005659A3" w:rsidP="005659A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FF0000"/>
          <w:sz w:val="52"/>
          <w:szCs w:val="52"/>
        </w:rPr>
      </w:pPr>
      <w:r w:rsidRPr="005659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5659A3">
        <w:rPr>
          <w:rFonts w:ascii="Times New Roman" w:eastAsia="Times New Roman" w:hAnsi="Times New Roman" w:cs="Times New Roman"/>
          <w:color w:val="FF0000"/>
          <w:sz w:val="52"/>
          <w:szCs w:val="52"/>
        </w:rPr>
        <w:t>Консультация для родителей</w:t>
      </w:r>
    </w:p>
    <w:p w:rsidR="005659A3" w:rsidRPr="005659A3" w:rsidRDefault="005659A3" w:rsidP="005659A3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  <w:r w:rsidRPr="005659A3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Как рассказать детям о лекарственных растениях.</w:t>
      </w:r>
      <w:r w:rsidRPr="005659A3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Есть в травах и цветах целительная сила</w:t>
      </w:r>
      <w:proofErr w:type="gramStart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Д</w:t>
      </w:r>
      <w:proofErr w:type="gramEnd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ля всех, умеющих их тайну разгадать.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В.Рождественский.</w:t>
      </w:r>
    </w:p>
    <w:p w:rsidR="005659A3" w:rsidRPr="005659A3" w:rsidRDefault="005659A3" w:rsidP="0056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24375" cy="5972175"/>
            <wp:effectExtent l="19050" t="0" r="9525" b="0"/>
            <wp:docPr id="1" name="Рисунок 1" descr="https://ped-kopilka.ru/upload/blogs/16355_8651363e344e7c8d693b1bb3c40eb52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6355_8651363e344e7c8d693b1bb3c40eb523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9A3" w:rsidRPr="005659A3" w:rsidRDefault="005659A3" w:rsidP="00565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Известно предание, повествующее о том, как древнеиндийского врача </w:t>
      </w:r>
      <w:proofErr w:type="spellStart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Чараки</w:t>
      </w:r>
      <w:proofErr w:type="spellEnd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учитель послал в лес принести несколько совершенно бесполезных растений. «Учитель, - сказал, вернувшись из лесу, </w:t>
      </w:r>
      <w:proofErr w:type="spellStart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Чараки</w:t>
      </w:r>
      <w:proofErr w:type="spellEnd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- я три дня ходил по лесу и не нашёл ни одного бесполезного растения».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По существу любое растение создано природой во благо, а задача человека лишь понять его предназначение, поскольку весь зелёный мир – это своего рода аптека, о которой справедливо писал поэт С.Кирсанов: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Я не степью хожу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- Я хожу по аптеке,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Разбираясь в её травяной картотеке.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Хотелось бы воспитать детей, которые не безразлично топтали бы луга и поля, а смогли увидеть красоту и пользу каждого цветочка, каждой травинки!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</w:t>
      </w:r>
      <w:r w:rsidRPr="005659A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Крапива двудомная.</w:t>
      </w:r>
    </w:p>
    <w:p w:rsidR="005659A3" w:rsidRPr="005659A3" w:rsidRDefault="005659A3" w:rsidP="00565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5659A3" w:rsidRPr="005659A3" w:rsidRDefault="005659A3" w:rsidP="0056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286250" cy="5715000"/>
            <wp:effectExtent l="19050" t="0" r="0" b="0"/>
            <wp:docPr id="2" name="Рисунок 2" descr="https://ped-kopilka.ru/upload/blogs/16355_6112af57abd848f29b335c415c3c564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16355_6112af57abd848f29b335c415c3c5645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9A3" w:rsidRPr="005659A3" w:rsidRDefault="005659A3" w:rsidP="00565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Русское название происходит от древнерусского слова </w:t>
      </w:r>
      <w:proofErr w:type="spellStart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коприна</w:t>
      </w:r>
      <w:proofErr w:type="spellEnd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шёлк. Из крапивы получали волокно для выработки тканей.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У русского народа крапива пользовалась известностью как верное средство против нечистой силы – ведьм и русалок.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Известна она как пищевое растение. Из её листьев готовят супы, салаты. Не один раз благодаря своей питательности она выручала народ в тяжёлые годы испытаний: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Я цветы обходил стороной.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Их считал за ненужное диво,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И искал те места, где крапива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Неприступной стояла стеной.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Обжигаясь зелёным огнём,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Обрезал я колючие ножки,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Необычного цвета лепёшки,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proofErr w:type="gramStart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Обжигаясь</w:t>
      </w:r>
      <w:proofErr w:type="gramEnd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мы ели потом.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А сейчас я любитель цветов,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Улыбаюсь любому счастливо,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На задворках стоит крапива,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Словно память тех грозных годов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 (</w:t>
      </w:r>
      <w:proofErr w:type="spellStart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В.Сергин</w:t>
      </w:r>
      <w:proofErr w:type="spellEnd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Как лекарственное растение крапива известна давно. Рекомендуют её при воспалении лёгких, кровотечениях, нарывах, ранах.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«Одна крапива заменит </w:t>
      </w:r>
      <w:proofErr w:type="gramStart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t>семерых врачей</w:t>
      </w:r>
      <w:proofErr w:type="gramEnd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t>»,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- говорит народная мудрость. Применяют её как </w:t>
      </w:r>
      <w:proofErr w:type="gramStart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ранозаживляющее</w:t>
      </w:r>
      <w:proofErr w:type="gramEnd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при застарелом кашле рекомендуют отвар корней крапивы в сахарном сиропе.</w:t>
      </w:r>
    </w:p>
    <w:p w:rsidR="005659A3" w:rsidRDefault="005659A3" w:rsidP="00565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Настой из листьев крапивы используют для полоскания горла при ангине, а так же для укрепления волос.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Стебли и листья крапивы покрыты множеством жгучих волосков. Эта особенность отражена в 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t>пословицах, поговорках, загадках.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 ним водиться, что в крапиву садиться.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Хоть не огонь, а жжется.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Сама холодна, а людей жжёт.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Какую траву и слепой узнает?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листьях крапивы содержится значительное количество аскорбиновой кислоты, глюкозы.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5659A3" w:rsidRDefault="005659A3" w:rsidP="00565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659A3" w:rsidRDefault="005659A3" w:rsidP="00565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659A3" w:rsidRDefault="005659A3" w:rsidP="00565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659A3" w:rsidRPr="005659A3" w:rsidRDefault="005659A3" w:rsidP="005659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32"/>
          <w:szCs w:val="32"/>
        </w:rPr>
      </w:pPr>
      <w:r w:rsidRPr="005659A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lastRenderedPageBreak/>
        <w:t xml:space="preserve">                                         Ромашка аптечная.</w:t>
      </w:r>
    </w:p>
    <w:p w:rsidR="005659A3" w:rsidRPr="005659A3" w:rsidRDefault="005659A3" w:rsidP="0056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48100" cy="5905500"/>
            <wp:effectExtent l="19050" t="0" r="0" b="0"/>
            <wp:docPr id="3" name="Рисунок 3" descr="https://ped-kopilka.ru/upload/blogs/16355_3ecf78e430d696fef8f1368e79c2080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6355_3ecf78e430d696fef8f1368e79c20807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9A3" w:rsidRDefault="005659A3" w:rsidP="00565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9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Как будто солнца луч пророс,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За городским овражком,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proofErr w:type="gramStart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Сияют капельками рос</w:t>
      </w:r>
      <w:proofErr w:type="gramEnd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Старинные ромашки. (А.Марков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Русское название произошло от латинского «</w:t>
      </w:r>
      <w:proofErr w:type="spellStart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romona</w:t>
      </w:r>
      <w:proofErr w:type="spellEnd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» - «римская» и заимствовано из польского языка. В литературе её образ ассоциируется с образом скромной красоты, отзывчивости, доброты и стойкости.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 Карпатах существовало поверье, что весной, едва пригреет солнышко, снежинки со склонов гор превращаются в ромашки, а в начале зимы ромашки превращаются в снежинки.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Лекарственные свойства.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Ромашка – древнейшее и популярное у многих народов лекарственное средство. Считалось, что ромашка по нежности действия недалека от розы.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русской медицине она </w:t>
      </w:r>
      <w:proofErr w:type="gramStart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пользовалась особой любовью об этом говорят</w:t>
      </w:r>
      <w:proofErr w:type="gramEnd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её народные названия: маточная трава, румяна, купальница. Применяют её как успокаивающее, мочегонное, противопростудное средство.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Наружно для полосканий при заболевании полости рта. Цветки ромашки также применяются как противовоспалительное средство при желудочных заболеваниях, обладает противоаллергическим действием.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Цветки ромашки применяются в косметике для придания светлым волосам золотистого оттенка.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Очень много</w:t>
      </w:r>
      <w:proofErr w:type="gramEnd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t>загадок о ромашке: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У лесной сторожки</w:t>
      </w:r>
      <w:proofErr w:type="gramStart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С</w:t>
      </w:r>
      <w:proofErr w:type="gramEnd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тоит солнышко на ножке.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Середка желтая,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Юбка белая (ромашка)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Лепестки белы, как снег,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Серединка желтый мех!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Что за глупые замашки,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Не гадайте на (Ромашке)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Шел я лугом по тропинке,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Видел солнце на травинке.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Но совсем не горячи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Солнца белые лучи.</w:t>
      </w:r>
      <w:r w:rsidRPr="005659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659A3" w:rsidRDefault="005659A3" w:rsidP="00565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9A3" w:rsidRDefault="005659A3" w:rsidP="00565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9A3" w:rsidRDefault="005659A3" w:rsidP="00565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9A3" w:rsidRDefault="005659A3" w:rsidP="00565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9A3" w:rsidRDefault="005659A3" w:rsidP="00565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9A3" w:rsidRDefault="005659A3" w:rsidP="00565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9A3" w:rsidRDefault="005659A3" w:rsidP="00565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9A3" w:rsidRDefault="005659A3" w:rsidP="00565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9A3" w:rsidRDefault="005659A3" w:rsidP="00565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9A3" w:rsidRDefault="005659A3" w:rsidP="00565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9A3" w:rsidRPr="005659A3" w:rsidRDefault="005659A3" w:rsidP="005659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32"/>
          <w:szCs w:val="32"/>
        </w:rPr>
      </w:pPr>
      <w:r w:rsidRPr="005659A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lastRenderedPageBreak/>
        <w:t xml:space="preserve">                     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                  </w:t>
      </w:r>
      <w:r w:rsidRPr="005659A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Подорожник большой</w:t>
      </w:r>
      <w:proofErr w:type="gramStart"/>
      <w:r w:rsidRPr="005659A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.</w:t>
      </w:r>
      <w:proofErr w:type="gramEnd"/>
      <w:r w:rsidRPr="005659A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                  </w:t>
      </w:r>
      <w:r w:rsidRPr="005659A3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</w:rPr>
        <w:t>(</w:t>
      </w:r>
      <w:proofErr w:type="spellStart"/>
      <w:proofErr w:type="gramStart"/>
      <w:r w:rsidRPr="005659A3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</w:rPr>
        <w:t>с</w:t>
      </w:r>
      <w:proofErr w:type="gramEnd"/>
      <w:r w:rsidRPr="005659A3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</w:rPr>
        <w:t>емижильник</w:t>
      </w:r>
      <w:proofErr w:type="spellEnd"/>
      <w:r w:rsidRPr="005659A3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, порезник, </w:t>
      </w:r>
      <w:proofErr w:type="spellStart"/>
      <w:r w:rsidRPr="005659A3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</w:rPr>
        <w:t>попутник</w:t>
      </w:r>
      <w:proofErr w:type="spellEnd"/>
      <w:r w:rsidRPr="005659A3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, </w:t>
      </w:r>
      <w:proofErr w:type="spellStart"/>
      <w:r w:rsidRPr="005659A3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</w:rPr>
        <w:t>ранник</w:t>
      </w:r>
      <w:proofErr w:type="spellEnd"/>
      <w:r w:rsidRPr="005659A3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</w:rPr>
        <w:t>)</w:t>
      </w:r>
    </w:p>
    <w:p w:rsidR="005659A3" w:rsidRPr="005659A3" w:rsidRDefault="005659A3" w:rsidP="0056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048125" cy="5343525"/>
            <wp:effectExtent l="19050" t="0" r="9525" b="0"/>
            <wp:docPr id="4" name="Рисунок 4" descr="https://ped-kopilka.ru/upload/blogs/16355_742af255b7bef069eac0a1f8548c6de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16355_742af255b7bef069eac0a1f8548c6de6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9A3" w:rsidRDefault="005659A3" w:rsidP="00565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</w:pPr>
      <w:r w:rsidRPr="005659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Есть множество цветов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br/>
        <w:t>Красивых, осторожных,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br/>
        <w:t>Но мне приятней всех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br/>
        <w:t>Обычный подорожник.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br/>
        <w:t>Ему, быть может</w:t>
      </w:r>
      <w:proofErr w:type="gramStart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br/>
        <w:t>И</w:t>
      </w:r>
      <w:proofErr w:type="gramEnd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трудней расти,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br/>
        <w:t>И всё же он с людьми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br/>
        <w:t xml:space="preserve">Находится в пути. ( </w:t>
      </w:r>
      <w:proofErr w:type="spellStart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С.Баруздин</w:t>
      </w:r>
      <w:proofErr w:type="spellEnd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)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Русское название «подорожник», «попутчик» связано с местообитанием его у дорог.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Другая группа названий «порезник», «</w:t>
      </w:r>
      <w:proofErr w:type="spellStart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ранник</w:t>
      </w:r>
      <w:proofErr w:type="spellEnd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» - даны растению за ярко выраженные ранозаживляющие свойства.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В легенде эти свойства были открыты так. Однажды две змеи грелись у дороги. Вдруг из-за поворота выехала повозка. Одна змея успела уползти с дороги, другую переехало колесо телеги. Люди, сидящие в телеге, увидели, что невредимая змея вскоре вернулась с листком подорожника, которым исцелила пострадавшую. Этот случай и подтолкнул людей на использование подорожника для лечения ран.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Лекарственные свойства.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народной медицине листья подорожника применяются в виде </w:t>
      </w:r>
      <w:proofErr w:type="spellStart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свежеистолченной</w:t>
      </w:r>
      <w:proofErr w:type="spellEnd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массы при длительно незаживающих ранах и язвах. Применяют его и при заболевании верхних дыхательных путей.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народной медицине используются листья и трава подорожника при заболевании желудочно-кишечного тракта, гастрита.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Наружный слой оболочки семян слизистый и липкий. Прилипая к обуви человека, копытам и лапам животных, переносятся на далёкие расстояния. Полагают, что именно таким образом подорожник попал в Америку, прилипнув к обуви первых переселенцев. Везде, где поселяются белые люди, вскоре появляется подорожник. Интересно, что его листья накапливают меньше токсических веществ, чем другие растения, живущие вдоль оживлённых трасс.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Не однажды, не дважды </w:t>
      </w:r>
      <w:proofErr w:type="gramStart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t>поранивши ноги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t>Ты целебною силой своею помог</w:t>
      </w:r>
      <w:proofErr w:type="gramEnd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t>Подорожник, всегда ты растёшь по дороге,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t>Рос ли ты, когда не было в мире дорог? (М.Владимиров)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Подорожник приспособился к </w:t>
      </w:r>
      <w:proofErr w:type="spellStart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вытаптыванию</w:t>
      </w:r>
      <w:proofErr w:type="spellEnd"/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 Люди придумали 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t>загадку 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 этот случай: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Лёг пластом у дороги, разметав руки, ноги.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Его бьют сапогом, его бьют каблуком,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Всё ему нипочём, хоть ударь кирпичом.</w:t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9A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5659A3" w:rsidRDefault="005659A3" w:rsidP="00565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</w:pPr>
    </w:p>
    <w:p w:rsidR="005659A3" w:rsidRDefault="005659A3" w:rsidP="00565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</w:pPr>
    </w:p>
    <w:p w:rsidR="005659A3" w:rsidRPr="005659A3" w:rsidRDefault="005659A3" w:rsidP="005659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  <w:lastRenderedPageBreak/>
        <w:t xml:space="preserve">    </w:t>
      </w:r>
      <w:r w:rsidRPr="005659A3"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  <w:t>Любите и берегите природу!</w:t>
      </w:r>
    </w:p>
    <w:p w:rsidR="005659A3" w:rsidRPr="005659A3" w:rsidRDefault="005659A3" w:rsidP="0056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762500" cy="4762500"/>
            <wp:effectExtent l="19050" t="0" r="0" b="0"/>
            <wp:docPr id="5" name="Рисунок 5" descr="https://ped-kopilka.ru/upload/blogs/16355_a8709b302c7d56ebc21094e8cc2b30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16355_a8709b302c7d56ebc21094e8cc2b308a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D8B" w:rsidRDefault="00DC5D8B"/>
    <w:sectPr w:rsidR="00DC5D8B" w:rsidSect="005659A3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9A3"/>
    <w:rsid w:val="005659A3"/>
    <w:rsid w:val="00DC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878</Words>
  <Characters>5010</Characters>
  <Application>Microsoft Office Word</Application>
  <DocSecurity>0</DocSecurity>
  <Lines>41</Lines>
  <Paragraphs>11</Paragraphs>
  <ScaleCrop>false</ScaleCrop>
  <Company>DNA Project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2023-06-13T02:02:00Z</dcterms:created>
  <dcterms:modified xsi:type="dcterms:W3CDTF">2023-06-13T02:11:00Z</dcterms:modified>
</cp:coreProperties>
</file>